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8754A2" w14:textId="6F1339CC" w:rsidR="002B52AC" w:rsidRDefault="002B52AC" w:rsidP="00E86AA8">
      <w:pPr>
        <w:ind w:left="1440" w:firstLine="720"/>
        <w:rPr>
          <w:b/>
          <w:sz w:val="24"/>
          <w:szCs w:val="24"/>
        </w:rPr>
      </w:pPr>
      <w:r>
        <w:rPr>
          <w:b/>
          <w:sz w:val="24"/>
          <w:szCs w:val="24"/>
        </w:rPr>
        <w:t xml:space="preserve"> </w:t>
      </w:r>
      <w:r>
        <w:rPr>
          <w:b/>
          <w:sz w:val="24"/>
          <w:szCs w:val="24"/>
        </w:rPr>
        <w:tab/>
      </w:r>
      <w:r>
        <w:rPr>
          <w:b/>
          <w:sz w:val="24"/>
          <w:szCs w:val="24"/>
        </w:rPr>
        <w:tab/>
        <w:t xml:space="preserve"> </w:t>
      </w:r>
      <w:r>
        <w:rPr>
          <w:b/>
          <w:noProof/>
          <w:sz w:val="24"/>
          <w:szCs w:val="24"/>
          <w:lang w:val="en-US" w:eastAsia="en-US"/>
        </w:rPr>
        <w:drawing>
          <wp:inline distT="0" distB="0" distL="0" distR="0" wp14:anchorId="53FE3CAE" wp14:editId="326FFB51">
            <wp:extent cx="1097280" cy="10972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 PRASINALOGA-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p w14:paraId="21C6A54B" w14:textId="77777777" w:rsidR="002B52AC" w:rsidRDefault="002B52AC" w:rsidP="00E86AA8">
      <w:pPr>
        <w:ind w:left="1440" w:firstLine="720"/>
        <w:rPr>
          <w:b/>
          <w:sz w:val="24"/>
          <w:szCs w:val="24"/>
        </w:rPr>
      </w:pPr>
    </w:p>
    <w:p w14:paraId="6E4DCC71" w14:textId="420DB30D" w:rsidR="00227F3E" w:rsidRPr="00323993" w:rsidRDefault="00BC6B47" w:rsidP="00E86AA8">
      <w:pPr>
        <w:ind w:left="1440" w:firstLine="720"/>
        <w:rPr>
          <w:sz w:val="24"/>
          <w:szCs w:val="24"/>
        </w:rPr>
      </w:pPr>
      <w:r w:rsidRPr="00323993">
        <w:rPr>
          <w:b/>
          <w:sz w:val="24"/>
          <w:szCs w:val="24"/>
        </w:rPr>
        <w:t xml:space="preserve">ΣΥΓΚΑΤΑΘΕΣΗ </w:t>
      </w:r>
      <w:r w:rsidR="004E79D9" w:rsidRPr="00323993">
        <w:rPr>
          <w:b/>
          <w:sz w:val="24"/>
          <w:szCs w:val="24"/>
        </w:rPr>
        <w:t xml:space="preserve"> ΜΕΤΑ ΑΠΟ ΕΝΗΜΕΡΩΣΗ</w:t>
      </w:r>
    </w:p>
    <w:p w14:paraId="39A90E2D" w14:textId="7648D0B4" w:rsidR="00227F3E" w:rsidRPr="00323993" w:rsidRDefault="00D44A9A" w:rsidP="004A3AD1">
      <w:pPr>
        <w:jc w:val="center"/>
        <w:rPr>
          <w:sz w:val="24"/>
          <w:szCs w:val="24"/>
        </w:rPr>
      </w:pPr>
      <w:r w:rsidRPr="00323993">
        <w:rPr>
          <w:sz w:val="24"/>
          <w:szCs w:val="24"/>
        </w:rPr>
        <w:t xml:space="preserve">Έκδοση 1.0, </w:t>
      </w:r>
      <w:r w:rsidR="00E86AA8">
        <w:rPr>
          <w:sz w:val="24"/>
          <w:szCs w:val="24"/>
        </w:rPr>
        <w:t>6</w:t>
      </w:r>
      <w:r w:rsidR="00BC6B47" w:rsidRPr="00323993">
        <w:rPr>
          <w:sz w:val="24"/>
          <w:szCs w:val="24"/>
        </w:rPr>
        <w:t xml:space="preserve"> </w:t>
      </w:r>
      <w:r w:rsidR="003402CC" w:rsidRPr="00323993">
        <w:rPr>
          <w:sz w:val="24"/>
          <w:szCs w:val="24"/>
        </w:rPr>
        <w:t>Νοεμβρίου</w:t>
      </w:r>
      <w:r w:rsidR="00BC6B47" w:rsidRPr="00323993">
        <w:rPr>
          <w:sz w:val="24"/>
          <w:szCs w:val="24"/>
        </w:rPr>
        <w:t xml:space="preserve"> 202</w:t>
      </w:r>
      <w:r w:rsidR="00E86AA8">
        <w:rPr>
          <w:sz w:val="24"/>
          <w:szCs w:val="24"/>
        </w:rPr>
        <w:t>4</w:t>
      </w:r>
    </w:p>
    <w:p w14:paraId="66A6952C" w14:textId="41BCEF0E" w:rsidR="00BC6B47" w:rsidRDefault="00BC6B47" w:rsidP="004A3AD1">
      <w:pPr>
        <w:jc w:val="center"/>
        <w:rPr>
          <w:sz w:val="24"/>
          <w:szCs w:val="24"/>
        </w:rPr>
      </w:pPr>
    </w:p>
    <w:p w14:paraId="4CB8B10E" w14:textId="77777777" w:rsidR="001169A2" w:rsidRPr="00323993" w:rsidRDefault="001169A2" w:rsidP="004A3AD1">
      <w:pPr>
        <w:jc w:val="center"/>
        <w:rPr>
          <w:sz w:val="24"/>
          <w:szCs w:val="24"/>
        </w:rPr>
      </w:pPr>
    </w:p>
    <w:p w14:paraId="082BBD29" w14:textId="77777777" w:rsidR="003402CC" w:rsidRPr="00323993" w:rsidRDefault="003402CC" w:rsidP="004A3AD1">
      <w:pPr>
        <w:jc w:val="center"/>
        <w:rPr>
          <w:sz w:val="24"/>
          <w:szCs w:val="24"/>
        </w:rPr>
      </w:pPr>
    </w:p>
    <w:p w14:paraId="47BCCC79" w14:textId="70CEE07F" w:rsidR="003402CC" w:rsidRPr="00323993" w:rsidRDefault="007939CD" w:rsidP="003402CC">
      <w:pPr>
        <w:jc w:val="center"/>
        <w:rPr>
          <w:b/>
          <w:sz w:val="24"/>
          <w:szCs w:val="24"/>
        </w:rPr>
      </w:pPr>
      <w:r w:rsidRPr="00F37531">
        <w:rPr>
          <w:b/>
          <w:sz w:val="24"/>
          <w:szCs w:val="24"/>
        </w:rPr>
        <w:t xml:space="preserve">Ι. </w:t>
      </w:r>
      <w:r w:rsidR="002B52AC">
        <w:rPr>
          <w:b/>
          <w:sz w:val="24"/>
          <w:szCs w:val="24"/>
        </w:rPr>
        <w:t>ΕΝΗΜΕΡΩΣΗ</w:t>
      </w:r>
    </w:p>
    <w:p w14:paraId="501D230B" w14:textId="77777777" w:rsidR="001169A2" w:rsidRPr="00323993" w:rsidRDefault="001169A2" w:rsidP="003402CC">
      <w:pPr>
        <w:spacing w:after="120" w:line="276" w:lineRule="auto"/>
        <w:rPr>
          <w:b/>
          <w:sz w:val="24"/>
          <w:szCs w:val="24"/>
        </w:rPr>
      </w:pPr>
    </w:p>
    <w:p w14:paraId="454A6147" w14:textId="5D4E11E5" w:rsidR="001169A2" w:rsidRDefault="003402CC" w:rsidP="003402CC">
      <w:pPr>
        <w:spacing w:after="120" w:line="276" w:lineRule="auto"/>
        <w:rPr>
          <w:b/>
          <w:sz w:val="24"/>
          <w:szCs w:val="24"/>
        </w:rPr>
      </w:pPr>
      <w:r w:rsidRPr="00323993">
        <w:rPr>
          <w:b/>
          <w:sz w:val="24"/>
          <w:szCs w:val="24"/>
        </w:rPr>
        <w:t xml:space="preserve">Όνομα </w:t>
      </w:r>
      <w:r w:rsidR="00E86AA8">
        <w:rPr>
          <w:b/>
          <w:sz w:val="24"/>
          <w:szCs w:val="24"/>
        </w:rPr>
        <w:t>Προγράμματος</w:t>
      </w:r>
      <w:r w:rsidRPr="00323993">
        <w:rPr>
          <w:b/>
          <w:sz w:val="24"/>
          <w:szCs w:val="24"/>
        </w:rPr>
        <w:t xml:space="preserve">: </w:t>
      </w:r>
      <w:r w:rsidR="00E86AA8" w:rsidRPr="00E86AA8">
        <w:rPr>
          <w:sz w:val="24"/>
          <w:szCs w:val="24"/>
        </w:rPr>
        <w:t>Κουκλοπαίζουμε</w:t>
      </w:r>
    </w:p>
    <w:p w14:paraId="7C596C06" w14:textId="0854F8AA" w:rsidR="003402CC" w:rsidRPr="00E86AA8" w:rsidRDefault="003402CC" w:rsidP="003402CC">
      <w:pPr>
        <w:spacing w:before="120" w:after="120"/>
        <w:jc w:val="both"/>
        <w:rPr>
          <w:sz w:val="24"/>
          <w:szCs w:val="24"/>
        </w:rPr>
      </w:pPr>
      <w:r w:rsidRPr="003639C7">
        <w:rPr>
          <w:b/>
          <w:sz w:val="24"/>
          <w:szCs w:val="24"/>
        </w:rPr>
        <w:t>Φορέας</w:t>
      </w:r>
      <w:r w:rsidR="00E86AA8">
        <w:rPr>
          <w:b/>
          <w:sz w:val="24"/>
          <w:szCs w:val="24"/>
        </w:rPr>
        <w:t>:</w:t>
      </w:r>
      <w:r w:rsidR="00E86AA8" w:rsidRPr="00E86AA8">
        <w:t xml:space="preserve"> </w:t>
      </w:r>
      <w:r w:rsidR="00E86AA8" w:rsidRPr="00E86AA8">
        <w:rPr>
          <w:sz w:val="24"/>
          <w:szCs w:val="24"/>
        </w:rPr>
        <w:t>Εικαστικό Θέατρο Κούκλας «Πράσσειν  Άλογα»</w:t>
      </w:r>
    </w:p>
    <w:p w14:paraId="7CE29BA8" w14:textId="1A1D3646" w:rsidR="00D44A9A" w:rsidRDefault="00BC6B47" w:rsidP="008C5E89">
      <w:pPr>
        <w:tabs>
          <w:tab w:val="left" w:pos="2835"/>
        </w:tabs>
        <w:ind w:left="2127" w:hanging="2127"/>
        <w:jc w:val="both"/>
        <w:rPr>
          <w:sz w:val="24"/>
          <w:szCs w:val="24"/>
        </w:rPr>
      </w:pPr>
      <w:r w:rsidRPr="00323993">
        <w:rPr>
          <w:b/>
          <w:sz w:val="24"/>
          <w:szCs w:val="24"/>
        </w:rPr>
        <w:t>Υπεύθυνος Επεξεργασίας</w:t>
      </w:r>
      <w:r w:rsidR="00D44A9A" w:rsidRPr="00323993">
        <w:rPr>
          <w:b/>
          <w:sz w:val="24"/>
          <w:szCs w:val="24"/>
        </w:rPr>
        <w:t>:</w:t>
      </w:r>
      <w:r w:rsidRPr="00323993">
        <w:rPr>
          <w:sz w:val="24"/>
          <w:szCs w:val="24"/>
        </w:rPr>
        <w:t xml:space="preserve"> </w:t>
      </w:r>
      <w:r w:rsidRPr="00323993">
        <w:rPr>
          <w:sz w:val="24"/>
          <w:szCs w:val="24"/>
        </w:rPr>
        <w:tab/>
      </w:r>
      <w:r w:rsidR="00E86AA8">
        <w:rPr>
          <w:sz w:val="24"/>
          <w:szCs w:val="24"/>
        </w:rPr>
        <w:t>Αλέξανδρος Γιαννακούλιας</w:t>
      </w:r>
    </w:p>
    <w:p w14:paraId="74F84ECF" w14:textId="60847877" w:rsidR="00E86AA8" w:rsidRPr="00E86AA8" w:rsidRDefault="00E86AA8" w:rsidP="008C5E89">
      <w:pPr>
        <w:tabs>
          <w:tab w:val="left" w:pos="2835"/>
        </w:tabs>
        <w:ind w:left="2127" w:hanging="2127"/>
        <w:jc w:val="both"/>
        <w:rPr>
          <w:sz w:val="24"/>
          <w:szCs w:val="24"/>
        </w:rPr>
      </w:pPr>
      <w:r>
        <w:rPr>
          <w:b/>
          <w:sz w:val="24"/>
          <w:szCs w:val="24"/>
        </w:rPr>
        <w:tab/>
      </w:r>
      <w:r>
        <w:rPr>
          <w:b/>
          <w:sz w:val="24"/>
          <w:szCs w:val="24"/>
        </w:rPr>
        <w:tab/>
      </w:r>
      <w:hyperlink r:id="rId9" w:history="1">
        <w:r w:rsidRPr="00E86AA8">
          <w:rPr>
            <w:rStyle w:val="Hyperlink"/>
            <w:sz w:val="24"/>
            <w:szCs w:val="24"/>
          </w:rPr>
          <w:t>info@prasinaloga.gr</w:t>
        </w:r>
      </w:hyperlink>
    </w:p>
    <w:p w14:paraId="6DB7D20D" w14:textId="778BBB16" w:rsidR="00E86AA8" w:rsidRPr="006B2D0E" w:rsidRDefault="00E86AA8" w:rsidP="008C5E89">
      <w:pPr>
        <w:tabs>
          <w:tab w:val="left" w:pos="2835"/>
        </w:tabs>
        <w:ind w:left="2127" w:hanging="2127"/>
        <w:jc w:val="both"/>
        <w:rPr>
          <w:sz w:val="24"/>
          <w:szCs w:val="24"/>
        </w:rPr>
      </w:pPr>
      <w:r>
        <w:rPr>
          <w:b/>
          <w:sz w:val="24"/>
          <w:szCs w:val="24"/>
        </w:rPr>
        <w:tab/>
      </w:r>
      <w:r>
        <w:rPr>
          <w:b/>
          <w:sz w:val="24"/>
          <w:szCs w:val="24"/>
        </w:rPr>
        <w:tab/>
      </w:r>
      <w:r w:rsidR="006B2D0E" w:rsidRPr="006B2D0E">
        <w:rPr>
          <w:sz w:val="24"/>
          <w:szCs w:val="24"/>
        </w:rPr>
        <w:t>+30 6946 399 524</w:t>
      </w:r>
    </w:p>
    <w:p w14:paraId="22029B4A" w14:textId="77777777" w:rsidR="00D44A9A" w:rsidRPr="00323993" w:rsidRDefault="00D44A9A" w:rsidP="008C5E89">
      <w:pPr>
        <w:ind w:left="2127" w:hanging="2127"/>
        <w:jc w:val="both"/>
        <w:rPr>
          <w:b/>
          <w:sz w:val="24"/>
          <w:szCs w:val="24"/>
        </w:rPr>
      </w:pPr>
    </w:p>
    <w:p w14:paraId="6D4FF376" w14:textId="77777777" w:rsidR="007025DA" w:rsidRPr="007025DA" w:rsidRDefault="007025DA" w:rsidP="008C5E89">
      <w:pPr>
        <w:jc w:val="both"/>
        <w:rPr>
          <w:sz w:val="22"/>
          <w:szCs w:val="22"/>
        </w:rPr>
      </w:pPr>
    </w:p>
    <w:p w14:paraId="3302E949" w14:textId="77777777" w:rsidR="00227F3E" w:rsidRPr="00A426D3" w:rsidRDefault="00227F3E" w:rsidP="008C5E89">
      <w:pPr>
        <w:jc w:val="both"/>
        <w:rPr>
          <w:sz w:val="22"/>
          <w:szCs w:val="22"/>
        </w:rPr>
      </w:pPr>
    </w:p>
    <w:p w14:paraId="7F5E8747" w14:textId="08D63497" w:rsidR="001A7028" w:rsidRPr="001169A2" w:rsidRDefault="00673F2A" w:rsidP="001169A2">
      <w:pPr>
        <w:jc w:val="both"/>
        <w:rPr>
          <w:sz w:val="22"/>
          <w:szCs w:val="22"/>
          <w:u w:val="single"/>
        </w:rPr>
      </w:pP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p>
    <w:p w14:paraId="1871921D" w14:textId="5134799F" w:rsidR="00227F3E" w:rsidRPr="001169A2" w:rsidRDefault="00B02FA1" w:rsidP="001169A2">
      <w:pPr>
        <w:spacing w:line="276" w:lineRule="auto"/>
        <w:jc w:val="both"/>
        <w:rPr>
          <w:b/>
          <w:sz w:val="22"/>
          <w:szCs w:val="22"/>
        </w:rPr>
      </w:pPr>
      <w:r w:rsidRPr="001169A2">
        <w:rPr>
          <w:b/>
          <w:sz w:val="22"/>
          <w:szCs w:val="22"/>
        </w:rPr>
        <w:t>Σημαντικές Πληροφορίες</w:t>
      </w:r>
      <w:r w:rsidR="00E86AA8">
        <w:rPr>
          <w:b/>
          <w:sz w:val="22"/>
          <w:szCs w:val="22"/>
        </w:rPr>
        <w:t>:</w:t>
      </w:r>
    </w:p>
    <w:p w14:paraId="3ADE8EE3" w14:textId="734DBE77" w:rsidR="001169A2" w:rsidRDefault="00E86AA8" w:rsidP="001169A2">
      <w:pPr>
        <w:spacing w:line="276" w:lineRule="auto"/>
        <w:jc w:val="both"/>
        <w:rPr>
          <w:color w:val="000000" w:themeColor="text1"/>
          <w:sz w:val="22"/>
          <w:szCs w:val="22"/>
        </w:rPr>
      </w:pPr>
      <w:r w:rsidRPr="00E86AA8">
        <w:rPr>
          <w:color w:val="000000" w:themeColor="text1"/>
          <w:sz w:val="22"/>
          <w:szCs w:val="22"/>
        </w:rPr>
        <w:t xml:space="preserve">Το </w:t>
      </w:r>
      <w:r>
        <w:rPr>
          <w:color w:val="000000" w:themeColor="text1"/>
          <w:sz w:val="22"/>
          <w:szCs w:val="22"/>
        </w:rPr>
        <w:t>«Κουκλοπαίζουμε»</w:t>
      </w:r>
      <w:r w:rsidRPr="00E86AA8">
        <w:rPr>
          <w:color w:val="000000" w:themeColor="text1"/>
          <w:sz w:val="22"/>
          <w:szCs w:val="22"/>
        </w:rPr>
        <w:t xml:space="preserve"> είναι ένα ψηφιακό εκπαιδευτικό πρόγραμμα και πανελλήνιος διαγωνισμός που εφαρμόζεται δωρεάν συνεχόμενα από το 2019 σε σχολεία όλης της χώρας, αλλά ενδείκνυται και για καθοδηγητές ομάδων (παιδιών, ενηλίκων και ευπαθών ομάδων). Τα </w:t>
      </w:r>
      <w:r>
        <w:rPr>
          <w:color w:val="000000" w:themeColor="text1"/>
          <w:sz w:val="22"/>
          <w:szCs w:val="22"/>
        </w:rPr>
        <w:t xml:space="preserve">διαδικτυακά </w:t>
      </w:r>
      <w:r w:rsidRPr="00E86AA8">
        <w:rPr>
          <w:color w:val="000000" w:themeColor="text1"/>
          <w:sz w:val="22"/>
          <w:szCs w:val="22"/>
        </w:rPr>
        <w:t xml:space="preserve">σεμινάρια </w:t>
      </w:r>
      <w:r>
        <w:rPr>
          <w:color w:val="000000" w:themeColor="text1"/>
          <w:sz w:val="22"/>
          <w:szCs w:val="22"/>
        </w:rPr>
        <w:t xml:space="preserve">κούκλας </w:t>
      </w:r>
      <w:r w:rsidRPr="00E86AA8">
        <w:rPr>
          <w:color w:val="000000" w:themeColor="text1"/>
          <w:sz w:val="22"/>
          <w:szCs w:val="22"/>
        </w:rPr>
        <w:t>εφαρμόζονται σε εκπαιδευτικούς</w:t>
      </w:r>
      <w:r w:rsidR="00921B0D">
        <w:rPr>
          <w:color w:val="000000" w:themeColor="text1"/>
          <w:sz w:val="22"/>
          <w:szCs w:val="22"/>
        </w:rPr>
        <w:t xml:space="preserve"> και υπεύθυνους ομάδων</w:t>
      </w:r>
      <w:r w:rsidRPr="00E86AA8">
        <w:rPr>
          <w:color w:val="000000" w:themeColor="text1"/>
          <w:sz w:val="22"/>
          <w:szCs w:val="22"/>
        </w:rPr>
        <w:t xml:space="preserve"> που τα εφαρμόζουν στη συνέχεια με τους μαθητές τους με στόχο την δημιουργία μιας ολοκληρωμένης παράστασης με κούκλες και την συμμετοχή τους στο διαγωνισμό.</w:t>
      </w:r>
    </w:p>
    <w:p w14:paraId="652AA06D" w14:textId="77777777" w:rsidR="00E86AA8" w:rsidRPr="001169A2" w:rsidRDefault="00E86AA8" w:rsidP="001169A2">
      <w:pPr>
        <w:spacing w:line="276" w:lineRule="auto"/>
        <w:jc w:val="both"/>
        <w:rPr>
          <w:color w:val="000000" w:themeColor="text1"/>
          <w:sz w:val="22"/>
          <w:szCs w:val="22"/>
        </w:rPr>
      </w:pPr>
    </w:p>
    <w:p w14:paraId="1D1D628F" w14:textId="2F59635E" w:rsidR="007939CD" w:rsidRPr="001169A2" w:rsidRDefault="007939CD" w:rsidP="001169A2">
      <w:pPr>
        <w:spacing w:line="276" w:lineRule="auto"/>
        <w:jc w:val="both"/>
        <w:rPr>
          <w:b/>
          <w:bCs/>
          <w:sz w:val="22"/>
          <w:szCs w:val="22"/>
        </w:rPr>
      </w:pPr>
      <w:r w:rsidRPr="00E86AA8">
        <w:rPr>
          <w:b/>
          <w:bCs/>
          <w:sz w:val="22"/>
          <w:szCs w:val="22"/>
        </w:rPr>
        <w:t>Σκοπός</w:t>
      </w:r>
      <w:r w:rsidRPr="001169A2">
        <w:rPr>
          <w:b/>
          <w:bCs/>
          <w:sz w:val="22"/>
          <w:szCs w:val="22"/>
        </w:rPr>
        <w:t xml:space="preserve">: </w:t>
      </w:r>
    </w:p>
    <w:p w14:paraId="2D009082" w14:textId="59EF8686" w:rsidR="001169A2" w:rsidRPr="00E86AA8" w:rsidRDefault="00E86AA8" w:rsidP="001169A2">
      <w:pPr>
        <w:spacing w:line="276" w:lineRule="auto"/>
        <w:jc w:val="both"/>
        <w:rPr>
          <w:bCs/>
          <w:sz w:val="22"/>
          <w:szCs w:val="22"/>
        </w:rPr>
      </w:pPr>
      <w:bookmarkStart w:id="0" w:name="_Hlk523231501"/>
      <w:r w:rsidRPr="00E86AA8">
        <w:rPr>
          <w:bCs/>
          <w:sz w:val="22"/>
          <w:szCs w:val="22"/>
        </w:rPr>
        <w:t>Σκοπός μας είναι η παροχή δωρεάν διαδικτυακής εκπαίδευσης για την αξιοποίηση της κούκλας ως μέσο έκφρασης κι επικοινωνίας και ανάδειξ</w:t>
      </w:r>
      <w:r>
        <w:rPr>
          <w:bCs/>
          <w:sz w:val="22"/>
          <w:szCs w:val="22"/>
        </w:rPr>
        <w:t>ης των δεξιοτήτων εκπαιδευτών και μαθητών</w:t>
      </w:r>
      <w:r w:rsidRPr="00E86AA8">
        <w:rPr>
          <w:bCs/>
          <w:sz w:val="22"/>
          <w:szCs w:val="22"/>
        </w:rPr>
        <w:t xml:space="preserve">. Επιδιώκουμε την </w:t>
      </w:r>
      <w:r>
        <w:rPr>
          <w:bCs/>
          <w:sz w:val="22"/>
          <w:szCs w:val="22"/>
        </w:rPr>
        <w:t>ανάπτυξη χειρονακτικών δεξιοτήτων</w:t>
      </w:r>
      <w:r w:rsidRPr="00E86AA8">
        <w:rPr>
          <w:bCs/>
          <w:sz w:val="22"/>
          <w:szCs w:val="22"/>
        </w:rPr>
        <w:t>, την</w:t>
      </w:r>
      <w:r>
        <w:rPr>
          <w:bCs/>
          <w:sz w:val="22"/>
          <w:szCs w:val="22"/>
        </w:rPr>
        <w:t xml:space="preserve"> επικοινωνία, την</w:t>
      </w:r>
      <w:r w:rsidRPr="00E86AA8">
        <w:rPr>
          <w:bCs/>
          <w:sz w:val="22"/>
          <w:szCs w:val="22"/>
        </w:rPr>
        <w:t xml:space="preserve"> συνεργασία, την ανάπτυξη αυτογνωσίας και φαντασίας και την ευαισθητοποίηση σε κοινωνικά ζητήματα</w:t>
      </w:r>
      <w:r>
        <w:rPr>
          <w:bCs/>
          <w:sz w:val="22"/>
          <w:szCs w:val="22"/>
        </w:rPr>
        <w:t xml:space="preserve"> των εκπαιδευόμενων</w:t>
      </w:r>
      <w:r w:rsidRPr="00E86AA8">
        <w:rPr>
          <w:bCs/>
          <w:sz w:val="22"/>
          <w:szCs w:val="22"/>
        </w:rPr>
        <w:t xml:space="preserve">. </w:t>
      </w:r>
    </w:p>
    <w:bookmarkEnd w:id="0"/>
    <w:p w14:paraId="1EE91FDD" w14:textId="77777777" w:rsidR="001169A2" w:rsidRDefault="001169A2" w:rsidP="001169A2">
      <w:pPr>
        <w:spacing w:line="276" w:lineRule="auto"/>
        <w:jc w:val="both"/>
        <w:rPr>
          <w:b/>
          <w:bCs/>
          <w:sz w:val="22"/>
          <w:szCs w:val="22"/>
        </w:rPr>
      </w:pPr>
    </w:p>
    <w:p w14:paraId="1BF69080" w14:textId="5508AEF3" w:rsidR="007939CD" w:rsidRPr="001169A2" w:rsidRDefault="007939CD" w:rsidP="001169A2">
      <w:pPr>
        <w:spacing w:line="276" w:lineRule="auto"/>
        <w:jc w:val="both"/>
        <w:rPr>
          <w:b/>
          <w:bCs/>
          <w:sz w:val="22"/>
          <w:szCs w:val="22"/>
        </w:rPr>
      </w:pPr>
      <w:r w:rsidRPr="00E86AA8">
        <w:rPr>
          <w:b/>
          <w:bCs/>
          <w:sz w:val="22"/>
          <w:szCs w:val="22"/>
        </w:rPr>
        <w:t>Κόστος συμμετοχής:</w:t>
      </w:r>
      <w:r w:rsidRPr="001169A2">
        <w:rPr>
          <w:b/>
          <w:bCs/>
          <w:sz w:val="22"/>
          <w:szCs w:val="22"/>
        </w:rPr>
        <w:t xml:space="preserve"> </w:t>
      </w:r>
    </w:p>
    <w:p w14:paraId="45789436" w14:textId="0BE0073C" w:rsidR="004B2A50" w:rsidRPr="001169A2" w:rsidRDefault="00EC0F55" w:rsidP="001169A2">
      <w:pPr>
        <w:spacing w:line="276" w:lineRule="auto"/>
        <w:jc w:val="both"/>
        <w:rPr>
          <w:bCs/>
          <w:sz w:val="22"/>
          <w:szCs w:val="22"/>
        </w:rPr>
      </w:pPr>
      <w:r w:rsidRPr="001169A2">
        <w:rPr>
          <w:bCs/>
          <w:sz w:val="22"/>
          <w:szCs w:val="22"/>
        </w:rPr>
        <w:t>Δεν υπάρχει κόστος</w:t>
      </w:r>
      <w:r w:rsidR="00E86AA8">
        <w:rPr>
          <w:bCs/>
          <w:sz w:val="22"/>
          <w:szCs w:val="22"/>
        </w:rPr>
        <w:t>. Τα σεμινάρια είναι δωρεάν.</w:t>
      </w:r>
    </w:p>
    <w:p w14:paraId="4C5C3082" w14:textId="77777777" w:rsidR="001169A2" w:rsidRDefault="001169A2" w:rsidP="001169A2">
      <w:pPr>
        <w:spacing w:line="276" w:lineRule="auto"/>
        <w:jc w:val="both"/>
        <w:rPr>
          <w:b/>
          <w:bCs/>
          <w:sz w:val="22"/>
          <w:szCs w:val="22"/>
        </w:rPr>
      </w:pPr>
    </w:p>
    <w:p w14:paraId="5D122EAD" w14:textId="7D0BAEEE" w:rsidR="007939CD" w:rsidRPr="001169A2" w:rsidRDefault="007939CD" w:rsidP="001169A2">
      <w:pPr>
        <w:spacing w:line="276" w:lineRule="auto"/>
        <w:jc w:val="both"/>
        <w:rPr>
          <w:b/>
          <w:bCs/>
          <w:sz w:val="22"/>
          <w:szCs w:val="22"/>
        </w:rPr>
      </w:pPr>
      <w:r w:rsidRPr="00A32298">
        <w:rPr>
          <w:b/>
          <w:bCs/>
          <w:sz w:val="22"/>
          <w:szCs w:val="22"/>
        </w:rPr>
        <w:t>Διαδικασία</w:t>
      </w:r>
      <w:r w:rsidR="00A32298">
        <w:rPr>
          <w:b/>
          <w:bCs/>
          <w:sz w:val="22"/>
          <w:szCs w:val="22"/>
        </w:rPr>
        <w:t>:</w:t>
      </w:r>
    </w:p>
    <w:p w14:paraId="208CF61A" w14:textId="39B21064" w:rsidR="00EC0F55" w:rsidRPr="001169A2" w:rsidRDefault="00346BBD" w:rsidP="001169A2">
      <w:pPr>
        <w:spacing w:line="276" w:lineRule="auto"/>
        <w:jc w:val="both"/>
        <w:rPr>
          <w:sz w:val="22"/>
          <w:szCs w:val="22"/>
        </w:rPr>
      </w:pPr>
      <w:r>
        <w:rPr>
          <w:sz w:val="22"/>
          <w:szCs w:val="22"/>
        </w:rPr>
        <w:t xml:space="preserve">Εσείς θα στείλετε αυτή την Υπεύθυνη δήλωση στους </w:t>
      </w:r>
      <w:r w:rsidR="00E05384">
        <w:rPr>
          <w:sz w:val="22"/>
          <w:szCs w:val="22"/>
        </w:rPr>
        <w:t>κηδεμόνες</w:t>
      </w:r>
      <w:r>
        <w:rPr>
          <w:sz w:val="22"/>
          <w:szCs w:val="22"/>
        </w:rPr>
        <w:t xml:space="preserve"> των </w:t>
      </w:r>
      <w:r w:rsidR="00E05384">
        <w:rPr>
          <w:sz w:val="22"/>
          <w:szCs w:val="22"/>
        </w:rPr>
        <w:t>εκπαιδευόμενων</w:t>
      </w:r>
      <w:r>
        <w:rPr>
          <w:sz w:val="22"/>
          <w:szCs w:val="22"/>
        </w:rPr>
        <w:t xml:space="preserve"> που συμμετέχουν στο πρόγραμμα για να τις συμπληρώσουν. Έπειτα θα σας τις στείλουν πίσω υπογεγραμμένες και θα τις </w:t>
      </w:r>
      <w:r>
        <w:rPr>
          <w:sz w:val="22"/>
          <w:szCs w:val="22"/>
        </w:rPr>
        <w:lastRenderedPageBreak/>
        <w:t xml:space="preserve">κρατήσετε στο αρχείο σας. Εάν αποφασίσει ένας </w:t>
      </w:r>
      <w:r w:rsidR="00E05384">
        <w:rPr>
          <w:sz w:val="22"/>
          <w:szCs w:val="22"/>
        </w:rPr>
        <w:t>κηδεμόνας</w:t>
      </w:r>
      <w:r w:rsidR="00EC0F55" w:rsidRPr="001169A2">
        <w:rPr>
          <w:sz w:val="22"/>
          <w:szCs w:val="22"/>
        </w:rPr>
        <w:t xml:space="preserve"> σε κάποια στι</w:t>
      </w:r>
      <w:r>
        <w:rPr>
          <w:sz w:val="22"/>
          <w:szCs w:val="22"/>
        </w:rPr>
        <w:t>γμή να αποσύρει</w:t>
      </w:r>
      <w:r w:rsidR="00EC0F55" w:rsidRPr="001169A2">
        <w:rPr>
          <w:sz w:val="22"/>
          <w:szCs w:val="22"/>
        </w:rPr>
        <w:t xml:space="preserve"> τη συγκατάθεσή </w:t>
      </w:r>
      <w:r>
        <w:rPr>
          <w:sz w:val="22"/>
          <w:szCs w:val="22"/>
        </w:rPr>
        <w:t>του</w:t>
      </w:r>
      <w:r w:rsidR="00EC0F55" w:rsidRPr="001169A2">
        <w:rPr>
          <w:sz w:val="22"/>
          <w:szCs w:val="22"/>
        </w:rPr>
        <w:t xml:space="preserve">, παρακαλούμε επικοινωνήστε με τον </w:t>
      </w:r>
      <w:r w:rsidR="002937C7">
        <w:rPr>
          <w:sz w:val="22"/>
          <w:szCs w:val="22"/>
        </w:rPr>
        <w:t xml:space="preserve">Αλέξανδρο Γιαννακούλια </w:t>
      </w:r>
      <w:r>
        <w:rPr>
          <w:sz w:val="22"/>
          <w:szCs w:val="22"/>
        </w:rPr>
        <w:t>(</w:t>
      </w:r>
      <w:r w:rsidRPr="00346BBD">
        <w:rPr>
          <w:sz w:val="22"/>
          <w:szCs w:val="22"/>
        </w:rPr>
        <w:t>info@prasinaloga.gr</w:t>
      </w:r>
      <w:r>
        <w:rPr>
          <w:sz w:val="22"/>
          <w:szCs w:val="22"/>
        </w:rPr>
        <w:t>)</w:t>
      </w:r>
      <w:r w:rsidR="00EC0F55" w:rsidRPr="001169A2">
        <w:rPr>
          <w:sz w:val="22"/>
          <w:szCs w:val="22"/>
        </w:rPr>
        <w:t>.</w:t>
      </w:r>
    </w:p>
    <w:p w14:paraId="5AC9FB6A" w14:textId="704C49A4" w:rsidR="00EC0F55" w:rsidRPr="001169A2" w:rsidRDefault="00EC0F55" w:rsidP="00A10944">
      <w:pPr>
        <w:spacing w:line="276" w:lineRule="auto"/>
        <w:jc w:val="both"/>
        <w:rPr>
          <w:sz w:val="22"/>
          <w:szCs w:val="22"/>
        </w:rPr>
      </w:pPr>
      <w:r w:rsidRPr="001169A2">
        <w:rPr>
          <w:sz w:val="22"/>
          <w:szCs w:val="22"/>
        </w:rPr>
        <w:t xml:space="preserve">Το πρόγραμμα αυτό, θα διεξαχθεί το διάστημα από αρχές Οκτωβρίου </w:t>
      </w:r>
      <w:r w:rsidR="001169A2" w:rsidRPr="001169A2">
        <w:rPr>
          <w:sz w:val="22"/>
          <w:szCs w:val="22"/>
        </w:rPr>
        <w:t>έ</w:t>
      </w:r>
      <w:r w:rsidRPr="001169A2">
        <w:rPr>
          <w:sz w:val="22"/>
          <w:szCs w:val="22"/>
        </w:rPr>
        <w:t>ως το</w:t>
      </w:r>
      <w:r w:rsidR="009A0068" w:rsidRPr="001169A2">
        <w:rPr>
          <w:sz w:val="22"/>
          <w:szCs w:val="22"/>
        </w:rPr>
        <w:t>ν</w:t>
      </w:r>
      <w:r w:rsidRPr="001169A2">
        <w:rPr>
          <w:sz w:val="22"/>
          <w:szCs w:val="22"/>
        </w:rPr>
        <w:t xml:space="preserve"> </w:t>
      </w:r>
      <w:r w:rsidR="00A32298">
        <w:rPr>
          <w:sz w:val="22"/>
          <w:szCs w:val="22"/>
        </w:rPr>
        <w:t>Μάιο</w:t>
      </w:r>
      <w:r w:rsidRPr="001169A2">
        <w:rPr>
          <w:sz w:val="22"/>
          <w:szCs w:val="22"/>
        </w:rPr>
        <w:t xml:space="preserve">. </w:t>
      </w:r>
      <w:r w:rsidR="00A32298">
        <w:rPr>
          <w:sz w:val="22"/>
          <w:szCs w:val="22"/>
        </w:rPr>
        <w:t xml:space="preserve">Στην παράσταση που θα βιντεοσκοπηθεί τα πρόσωπα των παιδιών που εμφανίζονται θα καλύπτονται με μάσκα. </w:t>
      </w:r>
    </w:p>
    <w:p w14:paraId="0616F197" w14:textId="77777777" w:rsidR="001169A2" w:rsidRDefault="001169A2" w:rsidP="001169A2">
      <w:pPr>
        <w:spacing w:line="276" w:lineRule="auto"/>
        <w:jc w:val="both"/>
        <w:rPr>
          <w:b/>
          <w:bCs/>
          <w:sz w:val="22"/>
          <w:szCs w:val="22"/>
        </w:rPr>
      </w:pPr>
    </w:p>
    <w:p w14:paraId="23267754" w14:textId="7682C497" w:rsidR="007939CD" w:rsidRPr="001169A2" w:rsidRDefault="005B36AA" w:rsidP="001169A2">
      <w:pPr>
        <w:spacing w:line="276" w:lineRule="auto"/>
        <w:jc w:val="both"/>
        <w:rPr>
          <w:b/>
          <w:bCs/>
          <w:sz w:val="22"/>
          <w:szCs w:val="22"/>
        </w:rPr>
      </w:pPr>
      <w:r w:rsidRPr="005B36AA">
        <w:rPr>
          <w:b/>
          <w:bCs/>
          <w:sz w:val="22"/>
          <w:szCs w:val="22"/>
        </w:rPr>
        <w:t>Συλλογή και διανομή προσωπικών δεδομένων</w:t>
      </w:r>
      <w:r>
        <w:rPr>
          <w:b/>
          <w:bCs/>
          <w:sz w:val="22"/>
          <w:szCs w:val="22"/>
        </w:rPr>
        <w:t>:</w:t>
      </w:r>
      <w:r w:rsidR="007939CD" w:rsidRPr="001169A2">
        <w:rPr>
          <w:b/>
          <w:bCs/>
          <w:sz w:val="22"/>
          <w:szCs w:val="22"/>
        </w:rPr>
        <w:t xml:space="preserve"> </w:t>
      </w:r>
    </w:p>
    <w:p w14:paraId="203D8657" w14:textId="5AD3BA86" w:rsidR="007939CD" w:rsidRPr="001169A2" w:rsidRDefault="0078727D" w:rsidP="001169A2">
      <w:pPr>
        <w:spacing w:line="276" w:lineRule="auto"/>
        <w:jc w:val="both"/>
        <w:rPr>
          <w:bCs/>
          <w:sz w:val="22"/>
          <w:szCs w:val="22"/>
        </w:rPr>
      </w:pPr>
      <w:r w:rsidRPr="001169A2">
        <w:rPr>
          <w:bCs/>
          <w:sz w:val="22"/>
          <w:szCs w:val="22"/>
        </w:rPr>
        <w:t>Τ</w:t>
      </w:r>
      <w:r w:rsidR="007939CD" w:rsidRPr="001169A2">
        <w:rPr>
          <w:bCs/>
          <w:sz w:val="22"/>
          <w:szCs w:val="22"/>
        </w:rPr>
        <w:t xml:space="preserve">α συλλεχθέντα προσωπικά δεδομένα </w:t>
      </w:r>
      <w:r w:rsidR="00A32298">
        <w:rPr>
          <w:bCs/>
          <w:sz w:val="22"/>
          <w:szCs w:val="22"/>
        </w:rPr>
        <w:t xml:space="preserve">γονιών, μαθητών </w:t>
      </w:r>
      <w:r w:rsidR="005B36AA">
        <w:rPr>
          <w:bCs/>
          <w:sz w:val="22"/>
          <w:szCs w:val="22"/>
        </w:rPr>
        <w:t xml:space="preserve">θα συλλεχθούν από τον </w:t>
      </w:r>
      <w:r w:rsidR="00E05384">
        <w:rPr>
          <w:bCs/>
          <w:sz w:val="22"/>
          <w:szCs w:val="22"/>
        </w:rPr>
        <w:t xml:space="preserve">υπεύθυνο ομάδας </w:t>
      </w:r>
      <w:r w:rsidR="00A32298">
        <w:rPr>
          <w:bCs/>
          <w:sz w:val="22"/>
          <w:szCs w:val="22"/>
        </w:rPr>
        <w:t xml:space="preserve">και </w:t>
      </w:r>
      <w:r w:rsidRPr="001169A2">
        <w:rPr>
          <w:bCs/>
          <w:sz w:val="22"/>
          <w:szCs w:val="22"/>
        </w:rPr>
        <w:t>δεν θα διαν</w:t>
      </w:r>
      <w:r w:rsidR="009A0068" w:rsidRPr="001169A2">
        <w:rPr>
          <w:bCs/>
          <w:sz w:val="22"/>
          <w:szCs w:val="22"/>
        </w:rPr>
        <w:t>ε</w:t>
      </w:r>
      <w:r w:rsidRPr="001169A2">
        <w:rPr>
          <w:bCs/>
          <w:sz w:val="22"/>
          <w:szCs w:val="22"/>
        </w:rPr>
        <w:t xml:space="preserve">μηθούν. </w:t>
      </w:r>
      <w:r w:rsidR="005B36AA">
        <w:rPr>
          <w:bCs/>
          <w:sz w:val="22"/>
          <w:szCs w:val="22"/>
        </w:rPr>
        <w:t xml:space="preserve">Τα </w:t>
      </w:r>
      <w:r w:rsidR="005B36AA" w:rsidRPr="005B36AA">
        <w:rPr>
          <w:bCs/>
          <w:sz w:val="22"/>
          <w:szCs w:val="22"/>
        </w:rPr>
        <w:t xml:space="preserve">προσωπικά </w:t>
      </w:r>
      <w:r w:rsidR="005B36AA">
        <w:rPr>
          <w:bCs/>
          <w:sz w:val="22"/>
          <w:szCs w:val="22"/>
        </w:rPr>
        <w:t xml:space="preserve">δεδομένα των </w:t>
      </w:r>
      <w:r w:rsidR="00E05384">
        <w:rPr>
          <w:bCs/>
          <w:sz w:val="22"/>
          <w:szCs w:val="22"/>
        </w:rPr>
        <w:t>υπεύθυνων</w:t>
      </w:r>
      <w:r w:rsidR="005B36AA">
        <w:rPr>
          <w:bCs/>
          <w:sz w:val="22"/>
          <w:szCs w:val="22"/>
        </w:rPr>
        <w:t xml:space="preserve"> θα συλλεχθούν από τον φορέα μας και δεν θα διανεμηθούν. </w:t>
      </w:r>
      <w:r w:rsidR="00A32298">
        <w:rPr>
          <w:bCs/>
          <w:sz w:val="22"/>
          <w:szCs w:val="22"/>
        </w:rPr>
        <w:t>Μόνο τα δημογραφικά στοιχεία</w:t>
      </w:r>
      <w:r w:rsidRPr="001169A2">
        <w:rPr>
          <w:bCs/>
          <w:sz w:val="22"/>
          <w:szCs w:val="22"/>
        </w:rPr>
        <w:t xml:space="preserve"> </w:t>
      </w:r>
      <w:r w:rsidR="00A32298">
        <w:rPr>
          <w:bCs/>
          <w:sz w:val="22"/>
          <w:szCs w:val="22"/>
        </w:rPr>
        <w:t xml:space="preserve">των </w:t>
      </w:r>
      <w:r w:rsidR="00E05384">
        <w:rPr>
          <w:bCs/>
          <w:sz w:val="22"/>
          <w:szCs w:val="22"/>
        </w:rPr>
        <w:t>υπεύθυνων</w:t>
      </w:r>
      <w:r w:rsidR="00A32298">
        <w:rPr>
          <w:bCs/>
          <w:sz w:val="22"/>
          <w:szCs w:val="22"/>
        </w:rPr>
        <w:t xml:space="preserve"> </w:t>
      </w:r>
      <w:r w:rsidRPr="001169A2">
        <w:rPr>
          <w:bCs/>
          <w:sz w:val="22"/>
          <w:szCs w:val="22"/>
        </w:rPr>
        <w:t>θα αποτελέσουν στοιχεία στατιστικής ανάλυσης με την ανωνυμία των συμμετεχόντων</w:t>
      </w:r>
      <w:r w:rsidR="001169A2" w:rsidRPr="001169A2">
        <w:rPr>
          <w:bCs/>
          <w:sz w:val="22"/>
          <w:szCs w:val="22"/>
        </w:rPr>
        <w:t xml:space="preserve">. </w:t>
      </w:r>
      <w:r w:rsidR="00286F00" w:rsidRPr="001169A2">
        <w:rPr>
          <w:sz w:val="22"/>
          <w:szCs w:val="22"/>
        </w:rPr>
        <w:t>Τα προσωπικά δεδομένα δεν θα διαβιβασθούν σε τρίτη χώρα ή οργανισμό</w:t>
      </w:r>
      <w:r w:rsidR="009A0068" w:rsidRPr="001169A2">
        <w:rPr>
          <w:sz w:val="22"/>
          <w:szCs w:val="22"/>
        </w:rPr>
        <w:t>.</w:t>
      </w:r>
    </w:p>
    <w:p w14:paraId="2A1D8A32" w14:textId="720EC66C" w:rsidR="007939CD" w:rsidRPr="001169A2" w:rsidRDefault="007939CD" w:rsidP="0038606D">
      <w:pPr>
        <w:spacing w:line="276" w:lineRule="auto"/>
        <w:jc w:val="both"/>
        <w:rPr>
          <w:sz w:val="22"/>
          <w:szCs w:val="22"/>
        </w:rPr>
      </w:pPr>
      <w:r w:rsidRPr="001169A2">
        <w:rPr>
          <w:sz w:val="22"/>
          <w:szCs w:val="22"/>
        </w:rPr>
        <w:t xml:space="preserve">Η συγκατάθεση δίνεται </w:t>
      </w:r>
      <w:r w:rsidR="004B4F9A" w:rsidRPr="004B4F9A">
        <w:rPr>
          <w:color w:val="000000" w:themeColor="text1"/>
          <w:sz w:val="22"/>
          <w:szCs w:val="22"/>
        </w:rPr>
        <w:t>εσαεί</w:t>
      </w:r>
      <w:r w:rsidR="004B4F9A" w:rsidRPr="004B4F9A">
        <w:rPr>
          <w:b/>
          <w:color w:val="000000" w:themeColor="text1"/>
          <w:sz w:val="22"/>
          <w:szCs w:val="22"/>
        </w:rPr>
        <w:t xml:space="preserve"> </w:t>
      </w:r>
      <w:r w:rsidRPr="001169A2">
        <w:rPr>
          <w:sz w:val="22"/>
          <w:szCs w:val="22"/>
        </w:rPr>
        <w:t>μέχρι να ανακληθεί στέλνο</w:t>
      </w:r>
      <w:r w:rsidR="0038606D">
        <w:rPr>
          <w:sz w:val="22"/>
          <w:szCs w:val="22"/>
        </w:rPr>
        <w:t>ντας ένα ηλεκτρονικό μήνυμα στο</w:t>
      </w:r>
      <w:r w:rsidR="0038606D">
        <w:t xml:space="preserve"> </w:t>
      </w:r>
      <w:r w:rsidR="0038606D" w:rsidRPr="0038606D">
        <w:rPr>
          <w:sz w:val="22"/>
          <w:szCs w:val="22"/>
        </w:rPr>
        <w:t>info@prasinaloga.gr</w:t>
      </w:r>
      <w:r w:rsidRPr="001169A2">
        <w:rPr>
          <w:sz w:val="22"/>
          <w:szCs w:val="22"/>
        </w:rPr>
        <w:t xml:space="preserve">. Σε περίπτωση που ανακαλέσετε τη συγκατάθεσή σας, θα διαγραφούν όλα τα δεδομένα που συλλέξαμε. </w:t>
      </w:r>
    </w:p>
    <w:p w14:paraId="7A880F2F" w14:textId="77777777" w:rsidR="001169A2" w:rsidRDefault="001169A2" w:rsidP="001169A2">
      <w:pPr>
        <w:spacing w:line="276" w:lineRule="auto"/>
        <w:jc w:val="both"/>
        <w:rPr>
          <w:b/>
          <w:bCs/>
          <w:sz w:val="22"/>
          <w:szCs w:val="22"/>
        </w:rPr>
      </w:pPr>
    </w:p>
    <w:p w14:paraId="4A4B76A2" w14:textId="0912198A" w:rsidR="007939CD" w:rsidRPr="001169A2" w:rsidRDefault="0038606D" w:rsidP="001169A2">
      <w:pPr>
        <w:spacing w:line="276" w:lineRule="auto"/>
        <w:jc w:val="both"/>
        <w:rPr>
          <w:b/>
          <w:bCs/>
          <w:sz w:val="22"/>
          <w:szCs w:val="22"/>
        </w:rPr>
      </w:pPr>
      <w:r w:rsidRPr="0038606D">
        <w:rPr>
          <w:b/>
          <w:bCs/>
          <w:sz w:val="22"/>
          <w:szCs w:val="22"/>
        </w:rPr>
        <w:t>Διαχείριση</w:t>
      </w:r>
      <w:r w:rsidRPr="0038606D">
        <w:t xml:space="preserve"> </w:t>
      </w:r>
      <w:r w:rsidRPr="0038606D">
        <w:rPr>
          <w:b/>
          <w:bCs/>
          <w:sz w:val="22"/>
          <w:szCs w:val="22"/>
        </w:rPr>
        <w:t>προσωπικών δεδομένων</w:t>
      </w:r>
      <w:r>
        <w:rPr>
          <w:b/>
          <w:bCs/>
          <w:sz w:val="22"/>
          <w:szCs w:val="22"/>
        </w:rPr>
        <w:t>:</w:t>
      </w:r>
    </w:p>
    <w:p w14:paraId="47604C7F" w14:textId="66EFB2FA" w:rsidR="007939CD" w:rsidRPr="001169A2" w:rsidRDefault="007939CD" w:rsidP="0038606D">
      <w:pPr>
        <w:spacing w:line="276" w:lineRule="auto"/>
        <w:jc w:val="both"/>
        <w:rPr>
          <w:sz w:val="22"/>
          <w:szCs w:val="22"/>
        </w:rPr>
      </w:pPr>
      <w:r w:rsidRPr="001169A2">
        <w:rPr>
          <w:sz w:val="22"/>
          <w:szCs w:val="22"/>
        </w:rPr>
        <w:t>Η επεξεργασία των προσωπικών σας δεδομένων βασίζεται στη συγκατάθεσή σας. Τα προσωπικά στοιχεία σας θα είναι κωδικοποιημένα και προστατευμένα σε ηλεκτρονικό υπολογιστή</w:t>
      </w:r>
      <w:r w:rsidR="001169A2" w:rsidRPr="001169A2">
        <w:rPr>
          <w:sz w:val="22"/>
          <w:szCs w:val="22"/>
        </w:rPr>
        <w:t>.</w:t>
      </w:r>
      <w:r w:rsidRPr="001169A2">
        <w:rPr>
          <w:sz w:val="22"/>
          <w:szCs w:val="22"/>
        </w:rPr>
        <w:t xml:space="preserve"> Έχετε το δικαίωμα να ζητήσετε από τον </w:t>
      </w:r>
      <w:r w:rsidR="0038606D">
        <w:rPr>
          <w:sz w:val="22"/>
          <w:szCs w:val="22"/>
        </w:rPr>
        <w:t>φορέα μας</w:t>
      </w:r>
      <w:r w:rsidRPr="001169A2">
        <w:rPr>
          <w:sz w:val="22"/>
          <w:szCs w:val="22"/>
        </w:rPr>
        <w:t xml:space="preserve"> πρόσβαση ή  διόρθωση ή διαγραφή των προσωπικών σας δεδομένων ή περιορισμό της επεξεργασίας τους ή μπορείτε να προβάλετε αντίρρηση στην επεξεργασία αυτών ή να ασκήσετε το δικαίωμα φορητότητας των προσωπικών σας δεδομένων</w:t>
      </w:r>
      <w:r w:rsidR="0038606D">
        <w:rPr>
          <w:sz w:val="22"/>
          <w:szCs w:val="22"/>
        </w:rPr>
        <w:t xml:space="preserve"> στο </w:t>
      </w:r>
      <w:r w:rsidR="0038606D" w:rsidRPr="0038606D">
        <w:rPr>
          <w:sz w:val="22"/>
          <w:szCs w:val="22"/>
        </w:rPr>
        <w:t>info@prasinaloga.gr</w:t>
      </w:r>
      <w:r w:rsidR="003639C7" w:rsidRPr="001169A2">
        <w:rPr>
          <w:sz w:val="22"/>
          <w:szCs w:val="22"/>
        </w:rPr>
        <w:t>.</w:t>
      </w:r>
      <w:r w:rsidRPr="001169A2">
        <w:rPr>
          <w:sz w:val="22"/>
          <w:szCs w:val="22"/>
        </w:rPr>
        <w:t xml:space="preserve"> </w:t>
      </w:r>
    </w:p>
    <w:p w14:paraId="77EBA4DD" w14:textId="77777777" w:rsidR="001169A2" w:rsidRDefault="001169A2" w:rsidP="001169A2">
      <w:pPr>
        <w:spacing w:line="276" w:lineRule="auto"/>
        <w:jc w:val="both"/>
        <w:rPr>
          <w:b/>
          <w:bCs/>
          <w:sz w:val="22"/>
          <w:szCs w:val="22"/>
        </w:rPr>
      </w:pPr>
    </w:p>
    <w:p w14:paraId="40BE437C" w14:textId="77777777" w:rsidR="001169A2" w:rsidRPr="001169A2" w:rsidRDefault="001169A2" w:rsidP="001169A2">
      <w:pPr>
        <w:spacing w:line="276" w:lineRule="auto"/>
        <w:jc w:val="both"/>
        <w:rPr>
          <w:sz w:val="22"/>
          <w:szCs w:val="22"/>
        </w:rPr>
      </w:pPr>
    </w:p>
    <w:p w14:paraId="0ABBCF7E" w14:textId="77777777" w:rsidR="00C17B16" w:rsidRPr="00F70781" w:rsidRDefault="00C17B16" w:rsidP="00851507">
      <w:pPr>
        <w:spacing w:before="120" w:after="120" w:line="360" w:lineRule="atLeast"/>
        <w:jc w:val="both"/>
        <w:rPr>
          <w:sz w:val="22"/>
          <w:szCs w:val="22"/>
        </w:rPr>
      </w:pPr>
    </w:p>
    <w:p w14:paraId="3B35B8E2" w14:textId="3636AD9D" w:rsidR="00262741" w:rsidRPr="00695A77" w:rsidRDefault="00262741" w:rsidP="008C5E89">
      <w:pPr>
        <w:jc w:val="both"/>
        <w:rPr>
          <w:sz w:val="22"/>
          <w:szCs w:val="22"/>
        </w:rPr>
      </w:pPr>
    </w:p>
    <w:p w14:paraId="170284A1" w14:textId="77777777" w:rsidR="002E203C" w:rsidRPr="00695A77" w:rsidRDefault="002E203C" w:rsidP="008C5E89">
      <w:pPr>
        <w:jc w:val="both"/>
        <w:rPr>
          <w:sz w:val="22"/>
          <w:szCs w:val="22"/>
        </w:rPr>
      </w:pPr>
      <w:r w:rsidRPr="00695A77">
        <w:rPr>
          <w:sz w:val="22"/>
          <w:szCs w:val="22"/>
        </w:rPr>
        <w:br w:type="page"/>
      </w:r>
    </w:p>
    <w:p w14:paraId="4A863CE2" w14:textId="77777777" w:rsidR="00AF60B5" w:rsidRPr="00323993" w:rsidRDefault="00AF60B5" w:rsidP="00AF60B5">
      <w:pPr>
        <w:jc w:val="both"/>
        <w:rPr>
          <w:sz w:val="24"/>
          <w:szCs w:val="24"/>
        </w:rPr>
      </w:pPr>
    </w:p>
    <w:p w14:paraId="2C005782" w14:textId="4F91C27D" w:rsidR="00E91164" w:rsidRDefault="00F21029" w:rsidP="00E91164">
      <w:pPr>
        <w:jc w:val="center"/>
        <w:rPr>
          <w:sz w:val="22"/>
          <w:szCs w:val="22"/>
          <w:lang w:eastAsia="en-GB"/>
        </w:rPr>
      </w:pPr>
      <w:r w:rsidRPr="00323993">
        <w:rPr>
          <w:b/>
          <w:sz w:val="24"/>
          <w:szCs w:val="24"/>
        </w:rPr>
        <w:t>ΙΙ.</w:t>
      </w:r>
      <w:r w:rsidR="00A052B0" w:rsidRPr="00A052B0">
        <w:t xml:space="preserve"> </w:t>
      </w:r>
      <w:r w:rsidR="007D0137" w:rsidRPr="00476E25">
        <w:rPr>
          <w:b/>
          <w:sz w:val="24"/>
          <w:szCs w:val="24"/>
        </w:rPr>
        <w:t>ΥΠΕΥΘΥΝΗ ΔΗΛΩΣΗ ΚΗΔΕΜΟΝΑ</w:t>
      </w:r>
      <w:r w:rsidR="00E91164">
        <w:rPr>
          <w:b/>
          <w:sz w:val="24"/>
          <w:szCs w:val="24"/>
        </w:rPr>
        <w:t xml:space="preserve"> </w:t>
      </w:r>
      <w:r w:rsidR="00A6242A">
        <w:rPr>
          <w:b/>
          <w:sz w:val="22"/>
          <w:szCs w:val="22"/>
          <w:lang w:eastAsia="en-GB"/>
        </w:rPr>
        <w:t>ΑΝΗΛΙΚΩΝ Ή</w:t>
      </w:r>
      <w:r w:rsidR="00E91164" w:rsidRPr="00E91164">
        <w:rPr>
          <w:b/>
          <w:sz w:val="22"/>
          <w:szCs w:val="22"/>
          <w:lang w:eastAsia="en-GB"/>
        </w:rPr>
        <w:t xml:space="preserve"> ΑΤΟΜΩΝ ΜΕΙΩΜΕΝΟΥ ΚΑΤΑΛΟΓΙΣΜΟΥ</w:t>
      </w:r>
      <w:r w:rsidR="00E91164" w:rsidRPr="00921B0D">
        <w:rPr>
          <w:sz w:val="22"/>
          <w:szCs w:val="22"/>
          <w:lang w:eastAsia="en-GB"/>
        </w:rPr>
        <w:t xml:space="preserve"> </w:t>
      </w:r>
    </w:p>
    <w:p w14:paraId="0AC35309" w14:textId="77777777" w:rsidR="00921B0D" w:rsidRPr="00921B0D" w:rsidRDefault="00921B0D" w:rsidP="00921B0D">
      <w:pPr>
        <w:spacing w:before="120" w:after="120" w:line="360" w:lineRule="atLeast"/>
        <w:jc w:val="both"/>
        <w:rPr>
          <w:sz w:val="22"/>
          <w:szCs w:val="22"/>
          <w:lang w:eastAsia="en-GB"/>
        </w:rPr>
      </w:pPr>
    </w:p>
    <w:p w14:paraId="02552883"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Ο/η κάτωθι υπογεγραμμένος/η __________________________________________________</w:t>
      </w:r>
    </w:p>
    <w:p w14:paraId="17FFCB76" w14:textId="7E0743D0" w:rsidR="00921B0D" w:rsidRPr="00E91164" w:rsidRDefault="009E571A" w:rsidP="00921B0D">
      <w:pPr>
        <w:spacing w:before="120" w:after="120" w:line="360" w:lineRule="atLeast"/>
        <w:jc w:val="both"/>
        <w:rPr>
          <w:sz w:val="24"/>
          <w:szCs w:val="24"/>
          <w:lang w:eastAsia="en-GB"/>
        </w:rPr>
      </w:pPr>
      <w:r>
        <w:rPr>
          <w:sz w:val="24"/>
          <w:szCs w:val="24"/>
          <w:lang w:eastAsia="en-GB"/>
        </w:rPr>
        <w:t xml:space="preserve">γονέας /κηδεμόνας  </w:t>
      </w:r>
      <w:r w:rsidR="00921B0D" w:rsidRPr="00E91164">
        <w:rPr>
          <w:sz w:val="24"/>
          <w:szCs w:val="24"/>
          <w:lang w:eastAsia="en-GB"/>
        </w:rPr>
        <w:t>του/της/των</w:t>
      </w:r>
    </w:p>
    <w:p w14:paraId="4B2D253E"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______________________________________________________________________________</w:t>
      </w:r>
    </w:p>
    <w:p w14:paraId="1DFA8EEC"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______________________________________________________________________________</w:t>
      </w:r>
    </w:p>
    <w:p w14:paraId="3049AD9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______________________________________________________________________________</w:t>
      </w:r>
    </w:p>
    <w:p w14:paraId="77C17354" w14:textId="77777777" w:rsidR="009E571A" w:rsidRDefault="009E571A" w:rsidP="00921B0D">
      <w:pPr>
        <w:spacing w:before="120" w:after="120" w:line="360" w:lineRule="atLeast"/>
        <w:jc w:val="both"/>
        <w:rPr>
          <w:sz w:val="24"/>
          <w:szCs w:val="24"/>
          <w:lang w:eastAsia="en-GB"/>
        </w:rPr>
      </w:pPr>
    </w:p>
    <w:p w14:paraId="5DDB5AA8" w14:textId="6096B792"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Δηλώνω ότι επιτρέπω τη συμμετοχή του/της/των συμμετέχοντος/όντων</w:t>
      </w:r>
      <w:r w:rsidR="00CC70B7" w:rsidRPr="00CC70B7">
        <w:rPr>
          <w:sz w:val="24"/>
          <w:szCs w:val="24"/>
          <w:lang w:eastAsia="en-GB"/>
        </w:rPr>
        <w:t xml:space="preserve"> </w:t>
      </w:r>
      <w:r w:rsidRPr="00E91164">
        <w:rPr>
          <w:sz w:val="24"/>
          <w:szCs w:val="24"/>
          <w:lang w:eastAsia="en-GB"/>
        </w:rPr>
        <w:t>στον διαγωνισμό μαθητική</w:t>
      </w:r>
      <w:r w:rsidR="009E571A">
        <w:rPr>
          <w:sz w:val="24"/>
          <w:szCs w:val="24"/>
          <w:lang w:eastAsia="en-GB"/>
        </w:rPr>
        <w:t>ς δημιουργίας «Κουκλοπαίζουμε», τ</w:t>
      </w:r>
      <w:r w:rsidRPr="00E91164">
        <w:rPr>
          <w:sz w:val="24"/>
          <w:szCs w:val="24"/>
          <w:lang w:eastAsia="en-GB"/>
        </w:rPr>
        <w:t>α αποτελέσματα τ</w:t>
      </w:r>
      <w:r w:rsidR="009E571A">
        <w:rPr>
          <w:sz w:val="24"/>
          <w:szCs w:val="24"/>
          <w:lang w:eastAsia="en-GB"/>
        </w:rPr>
        <w:t xml:space="preserve">ου οποίου θα παρουσιαστούν στην </w:t>
      </w:r>
      <w:r w:rsidRPr="00E91164">
        <w:rPr>
          <w:sz w:val="24"/>
          <w:szCs w:val="24"/>
          <w:lang w:eastAsia="en-GB"/>
        </w:rPr>
        <w:t xml:space="preserve">Ημερίδα αξιολόγησης της χρήσης της κούκλας για </w:t>
      </w:r>
      <w:r w:rsidR="009E571A">
        <w:rPr>
          <w:sz w:val="24"/>
          <w:szCs w:val="24"/>
          <w:lang w:eastAsia="en-GB"/>
        </w:rPr>
        <w:t xml:space="preserve">αύξηση της δημιουργικότητας και </w:t>
      </w:r>
      <w:r w:rsidRPr="00E91164">
        <w:rPr>
          <w:sz w:val="24"/>
          <w:szCs w:val="24"/>
          <w:lang w:eastAsia="en-GB"/>
        </w:rPr>
        <w:t>δεξιοτήτων.</w:t>
      </w:r>
    </w:p>
    <w:p w14:paraId="333366DC" w14:textId="6143F0AF" w:rsidR="00921B0D" w:rsidRPr="00E91164" w:rsidRDefault="00921B0D" w:rsidP="009E571A">
      <w:pPr>
        <w:spacing w:before="120" w:after="120" w:line="360" w:lineRule="auto"/>
        <w:jc w:val="both"/>
        <w:rPr>
          <w:sz w:val="24"/>
          <w:szCs w:val="24"/>
          <w:lang w:eastAsia="en-GB"/>
        </w:rPr>
      </w:pPr>
      <w:r w:rsidRPr="00E91164">
        <w:rPr>
          <w:sz w:val="24"/>
          <w:szCs w:val="24"/>
          <w:lang w:eastAsia="en-GB"/>
        </w:rPr>
        <w:t>Στο πλαίσιο αυτού του διαγωνισμού, οι συμμετέχοντες θα</w:t>
      </w:r>
      <w:r w:rsidR="009E571A">
        <w:rPr>
          <w:sz w:val="24"/>
          <w:szCs w:val="24"/>
          <w:lang w:eastAsia="en-GB"/>
        </w:rPr>
        <w:t xml:space="preserve"> λάβουν μέρος στη βιντεοσκόπηση </w:t>
      </w:r>
      <w:r w:rsidRPr="00E91164">
        <w:rPr>
          <w:sz w:val="24"/>
          <w:szCs w:val="24"/>
          <w:lang w:eastAsia="en-GB"/>
        </w:rPr>
        <w:t>μιας ολιγόλεπτης (5’ - 15’) παράστασης με τη βοήθεια του/της γονέα/κηδεμόνα, ή κ</w:t>
      </w:r>
      <w:r w:rsidR="009E571A">
        <w:rPr>
          <w:sz w:val="24"/>
          <w:szCs w:val="24"/>
          <w:lang w:eastAsia="en-GB"/>
        </w:rPr>
        <w:t xml:space="preserve">αθοδηγητή </w:t>
      </w:r>
      <w:r w:rsidRPr="00E91164">
        <w:rPr>
          <w:sz w:val="24"/>
          <w:szCs w:val="24"/>
          <w:lang w:eastAsia="en-GB"/>
        </w:rPr>
        <w:t xml:space="preserve">της ομάδας (κατά την διαδικασία της δημιουργίας </w:t>
      </w:r>
      <w:r w:rsidR="009E571A">
        <w:rPr>
          <w:sz w:val="24"/>
          <w:szCs w:val="24"/>
          <w:lang w:eastAsia="en-GB"/>
        </w:rPr>
        <w:t xml:space="preserve">αυτής μπορεί να βιντεοσκοπηθεί, </w:t>
      </w:r>
      <w:r w:rsidRPr="00E91164">
        <w:rPr>
          <w:sz w:val="24"/>
          <w:szCs w:val="24"/>
          <w:lang w:eastAsia="en-GB"/>
        </w:rPr>
        <w:t>μαγνητοφωνηθεί, φωτογραφηθεί ή να έχει άλλο δημιουργικό</w:t>
      </w:r>
      <w:r w:rsidR="009E571A">
        <w:rPr>
          <w:sz w:val="24"/>
          <w:szCs w:val="24"/>
          <w:lang w:eastAsia="en-GB"/>
        </w:rPr>
        <w:t xml:space="preserve"> ή καλλιτεχνικό ρόλο). Το υλικό </w:t>
      </w:r>
      <w:r w:rsidRPr="00E91164">
        <w:rPr>
          <w:sz w:val="24"/>
          <w:szCs w:val="24"/>
          <w:lang w:eastAsia="en-GB"/>
        </w:rPr>
        <w:t>που θα παραχθεί, θα μπορεί να προβληθεί (αναλογικά, ψηφιακά και διαδικτυακά) απ</w:t>
      </w:r>
      <w:r w:rsidR="009E571A">
        <w:rPr>
          <w:sz w:val="24"/>
          <w:szCs w:val="24"/>
          <w:lang w:eastAsia="en-GB"/>
        </w:rPr>
        <w:t xml:space="preserve">ό το </w:t>
      </w:r>
      <w:r w:rsidRPr="00E91164">
        <w:rPr>
          <w:sz w:val="24"/>
          <w:szCs w:val="24"/>
          <w:lang w:eastAsia="en-GB"/>
        </w:rPr>
        <w:t xml:space="preserve">κανάλι του Εικαστικού Θεάτρου Κούκλας «Πράσσειν Άλογα», </w:t>
      </w:r>
      <w:r w:rsidR="009E571A">
        <w:rPr>
          <w:sz w:val="24"/>
          <w:szCs w:val="24"/>
          <w:lang w:eastAsia="en-GB"/>
        </w:rPr>
        <w:t xml:space="preserve">να αναρτηθεί στο Διαδίκτυο στις </w:t>
      </w:r>
      <w:r w:rsidRPr="00E91164">
        <w:rPr>
          <w:sz w:val="24"/>
          <w:szCs w:val="24"/>
          <w:lang w:eastAsia="en-GB"/>
        </w:rPr>
        <w:t>ιστοσελίδες των κοινων</w:t>
      </w:r>
      <w:r w:rsidR="009E571A">
        <w:rPr>
          <w:sz w:val="24"/>
          <w:szCs w:val="24"/>
          <w:lang w:eastAsia="en-GB"/>
        </w:rPr>
        <w:t xml:space="preserve">ικών μέσων δικτύωσης του φορέα </w:t>
      </w:r>
      <w:r w:rsidRPr="00E91164">
        <w:rPr>
          <w:sz w:val="24"/>
          <w:szCs w:val="24"/>
          <w:lang w:eastAsia="en-GB"/>
        </w:rPr>
        <w:t>ή</w:t>
      </w:r>
      <w:r w:rsidR="009E571A">
        <w:rPr>
          <w:sz w:val="24"/>
          <w:szCs w:val="24"/>
          <w:lang w:eastAsia="en-GB"/>
        </w:rPr>
        <w:t>/ και στην ηλεκτρονική πλατφόρμα</w:t>
      </w:r>
      <w:r w:rsidRPr="00E91164">
        <w:rPr>
          <w:sz w:val="24"/>
          <w:szCs w:val="24"/>
          <w:lang w:eastAsia="en-GB"/>
        </w:rPr>
        <w:t xml:space="preserve"> του</w:t>
      </w:r>
      <w:r w:rsidR="009E571A">
        <w:rPr>
          <w:sz w:val="24"/>
          <w:szCs w:val="24"/>
          <w:lang w:eastAsia="en-GB"/>
        </w:rPr>
        <w:t xml:space="preserve"> ΙΕΠ</w:t>
      </w:r>
      <w:r w:rsidRPr="00E91164">
        <w:rPr>
          <w:sz w:val="24"/>
          <w:szCs w:val="24"/>
          <w:lang w:eastAsia="en-GB"/>
        </w:rPr>
        <w:t xml:space="preserve"> (όπως http://iep.edu.gr) καθώς και στην Ημερίδα αξιολόγησης.</w:t>
      </w:r>
    </w:p>
    <w:p w14:paraId="55FDC22A"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Το έργο που θα δημιουργηθεί, του οποίου οι συμμετέχοντες θα είναι συνδημιουργοί, θα</w:t>
      </w:r>
    </w:p>
    <w:p w14:paraId="030EA099" w14:textId="77777777" w:rsidR="00921B0D" w:rsidRPr="00E91164" w:rsidRDefault="00921B0D" w:rsidP="00921B0D">
      <w:pPr>
        <w:spacing w:before="120" w:after="120" w:line="360" w:lineRule="atLeast"/>
        <w:jc w:val="both"/>
        <w:rPr>
          <w:sz w:val="24"/>
          <w:szCs w:val="24"/>
          <w:lang w:val="en-US" w:eastAsia="en-GB"/>
        </w:rPr>
      </w:pPr>
      <w:r w:rsidRPr="00E91164">
        <w:rPr>
          <w:sz w:val="24"/>
          <w:szCs w:val="24"/>
          <w:lang w:eastAsia="en-GB"/>
        </w:rPr>
        <w:t>χορηγείται</w:t>
      </w:r>
      <w:r w:rsidRPr="00E91164">
        <w:rPr>
          <w:sz w:val="24"/>
          <w:szCs w:val="24"/>
          <w:lang w:val="en-US" w:eastAsia="en-GB"/>
        </w:rPr>
        <w:t xml:space="preserve"> </w:t>
      </w:r>
      <w:r w:rsidRPr="00E91164">
        <w:rPr>
          <w:sz w:val="24"/>
          <w:szCs w:val="24"/>
          <w:lang w:eastAsia="en-GB"/>
        </w:rPr>
        <w:t>με</w:t>
      </w:r>
      <w:r w:rsidRPr="00E91164">
        <w:rPr>
          <w:sz w:val="24"/>
          <w:szCs w:val="24"/>
          <w:lang w:val="en-US" w:eastAsia="en-GB"/>
        </w:rPr>
        <w:t xml:space="preserve"> </w:t>
      </w:r>
      <w:r w:rsidRPr="00E91164">
        <w:rPr>
          <w:sz w:val="24"/>
          <w:szCs w:val="24"/>
          <w:lang w:eastAsia="en-GB"/>
        </w:rPr>
        <w:t>άδεια</w:t>
      </w:r>
      <w:r w:rsidRPr="00E91164">
        <w:rPr>
          <w:sz w:val="24"/>
          <w:szCs w:val="24"/>
          <w:lang w:val="en-US" w:eastAsia="en-GB"/>
        </w:rPr>
        <w:t xml:space="preserve"> 'Creative Commons Attribution-</w:t>
      </w:r>
      <w:proofErr w:type="spellStart"/>
      <w:r w:rsidRPr="00E91164">
        <w:rPr>
          <w:sz w:val="24"/>
          <w:szCs w:val="24"/>
          <w:lang w:val="en-US" w:eastAsia="en-GB"/>
        </w:rPr>
        <w:t>NonCommercial</w:t>
      </w:r>
      <w:proofErr w:type="spellEnd"/>
      <w:r w:rsidRPr="00E91164">
        <w:rPr>
          <w:sz w:val="24"/>
          <w:szCs w:val="24"/>
          <w:lang w:val="en-US" w:eastAsia="en-GB"/>
        </w:rPr>
        <w:t>-</w:t>
      </w:r>
      <w:proofErr w:type="spellStart"/>
      <w:r w:rsidRPr="00E91164">
        <w:rPr>
          <w:sz w:val="24"/>
          <w:szCs w:val="24"/>
          <w:lang w:val="en-US" w:eastAsia="en-GB"/>
        </w:rPr>
        <w:t>ShareAlike</w:t>
      </w:r>
      <w:proofErr w:type="spellEnd"/>
      <w:r w:rsidRPr="00E91164">
        <w:rPr>
          <w:sz w:val="24"/>
          <w:szCs w:val="24"/>
          <w:lang w:val="en-US" w:eastAsia="en-GB"/>
        </w:rPr>
        <w:t xml:space="preserve"> Greece 3.0',</w:t>
      </w:r>
    </w:p>
    <w:p w14:paraId="6333D12A"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ήτοι σύμφωνα με τους όρους που διέπουν την εν λόγω άδεια, αυτό θα διατίθεται για ελεύθερη</w:t>
      </w:r>
    </w:p>
    <w:p w14:paraId="55EC3251"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χρήση, αναπαραγωγή, αναδιανομή, παρουσίαση, με την προϋπόθεση να μην υπάρχει πρόθεση</w:t>
      </w:r>
    </w:p>
    <w:p w14:paraId="61533A2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εμπορικής εκμετάλλευσης. Για τη χρήση αυτή απαιτείται αναφορά του δημιουργού ή του</w:t>
      </w:r>
    </w:p>
    <w:p w14:paraId="50EA8CC9" w14:textId="77777777" w:rsidR="00921B0D" w:rsidRPr="00E91164" w:rsidRDefault="00921B0D" w:rsidP="00921B0D">
      <w:pPr>
        <w:spacing w:before="120" w:after="120" w:line="360" w:lineRule="atLeast"/>
        <w:jc w:val="both"/>
        <w:rPr>
          <w:sz w:val="24"/>
          <w:szCs w:val="24"/>
          <w:lang w:eastAsia="en-GB"/>
        </w:rPr>
      </w:pPr>
      <w:r w:rsidRPr="00B33C76">
        <w:rPr>
          <w:sz w:val="24"/>
          <w:szCs w:val="24"/>
          <w:lang w:eastAsia="en-GB"/>
        </w:rPr>
        <w:t>δικαιούχου της άδειας.</w:t>
      </w:r>
      <w:r w:rsidRPr="00E91164">
        <w:rPr>
          <w:sz w:val="24"/>
          <w:szCs w:val="24"/>
          <w:lang w:eastAsia="en-GB"/>
        </w:rPr>
        <w:t xml:space="preserve"> Οποιοδήποτε παράγωγο έργο μπορεί να διανεμηθεί μόνο με την ίδια ή</w:t>
      </w:r>
    </w:p>
    <w:p w14:paraId="5127D1B6"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 xml:space="preserve">παρόμοια άδεια. </w:t>
      </w:r>
      <w:bookmarkStart w:id="1" w:name="_GoBack"/>
      <w:bookmarkEnd w:id="1"/>
      <w:r w:rsidRPr="00E91164">
        <w:rPr>
          <w:sz w:val="24"/>
          <w:szCs w:val="24"/>
          <w:lang w:eastAsia="en-GB"/>
        </w:rPr>
        <w:t>Με την συμμετοχή του/της/των συμμετέχοντος/όντων ως συνδημιουργών</w:t>
      </w:r>
    </w:p>
    <w:p w14:paraId="7FA51306"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στην άνωθεν εκπαιδευτική δράση, δεδομένα προσωπικού χαρακτήρα που τον/την/τους</w:t>
      </w:r>
    </w:p>
    <w:p w14:paraId="7AD7BA32"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lastRenderedPageBreak/>
        <w:t>αφορούν («προσωπικά δεδομένα») υπόκεινται σε επεξεργασία από τον φορέα του</w:t>
      </w:r>
    </w:p>
    <w:p w14:paraId="410F1B7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διαγωνισμού. Ειδικότερα, τα δεδομένα αυτά είναι τα ακόλουθα:</w:t>
      </w:r>
    </w:p>
    <w:p w14:paraId="7B9D24C0"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1. Προσωπικά δεδομένα του/της/των συμμετέχοντος/όντων ως δημιουργών ή συνδημιουργών</w:t>
      </w:r>
    </w:p>
    <w:p w14:paraId="5697E45E"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της πνευματικής δημιουργίας: α) Δεδομένα ταυτότητας: Ονοματεπώνυμο, πατρώνυμο,</w:t>
      </w:r>
    </w:p>
    <w:p w14:paraId="1C20C57D"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ιδιότητα, ρόλος ως συντελεστής στην πνευματική δημιουργία. β) Δεδομένα επικοινωνίας:</w:t>
      </w:r>
    </w:p>
    <w:p w14:paraId="64837D54"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Διεύθυνση αλληλογραφίας, διεύθυνση ηλεκτρονικού ταχυδρομείου, τηλεφωνικός αριθμός,</w:t>
      </w:r>
    </w:p>
    <w:p w14:paraId="236BFB99"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φαξ.</w:t>
      </w:r>
    </w:p>
    <w:p w14:paraId="009FEEA2"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2. Προσωπικά δεδομένα, περιλαμβανομένων δεδομένων ήχου και εικόνας, τα οποία</w:t>
      </w:r>
    </w:p>
    <w:p w14:paraId="12926C5C"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περιέχονται στην πνευματική δημιουργία που υποβάλλεται στο πλαίσιο συμμετοχής στο</w:t>
      </w:r>
    </w:p>
    <w:p w14:paraId="1653BF0C"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διαγωνισμό. Τα ανωτέρω δεδομένα τηρούνται στο αρχείο της ψηφιακής πλατφόρμας</w:t>
      </w:r>
    </w:p>
    <w:p w14:paraId="25D4E220"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(https://www.youtube.com/user/TheatrePrasseinAloga/playlists). Περαιτέρω, τα δεδομένα</w:t>
      </w:r>
    </w:p>
    <w:p w14:paraId="72F3AEA4"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ταυτότητας, καθώς και τα δεδομένα που περιέχονται στην πνευματική δημιουργία</w:t>
      </w:r>
    </w:p>
    <w:p w14:paraId="097FB6F1"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προβάλλονται μέσω των ψηφιακών πλατφορμών, ιστοσελίδων, και Ημερίδας αξιολόγησης που</w:t>
      </w:r>
    </w:p>
    <w:p w14:paraId="0399DFE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προβάλουν το έργο του Εικαστικού Θεάτρου Κούκλας «Πράσσειν Άλογα», των εκπαιδευτικών,</w:t>
      </w:r>
    </w:p>
    <w:p w14:paraId="412F0B57"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της μαθητικής κοινότητας, των φορέων που θα προβάλλουν τους συμμετέχοντες Ειδικής</w:t>
      </w:r>
    </w:p>
    <w:p w14:paraId="44D2D675"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Κατηγορίας. Η επεξεργασία των προσωπικών δεδομένων πραγματοποιείται σύμφωνα με τη</w:t>
      </w:r>
    </w:p>
    <w:p w14:paraId="677A15C7"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νομοθεσία για την προστασία δεδομένων προσωπικού χαρακτήρα, κατά τα αναφερόμενα στην</w:t>
      </w:r>
    </w:p>
    <w:p w14:paraId="51A253E0" w14:textId="77777777" w:rsidR="00921B0D" w:rsidRPr="00E91164" w:rsidRDefault="00921B0D" w:rsidP="00921B0D">
      <w:pPr>
        <w:spacing w:before="120" w:after="120" w:line="360" w:lineRule="atLeast"/>
        <w:jc w:val="both"/>
        <w:rPr>
          <w:sz w:val="24"/>
          <w:szCs w:val="24"/>
          <w:lang w:eastAsia="en-GB"/>
        </w:rPr>
      </w:pPr>
      <w:r w:rsidRPr="00E91164">
        <w:rPr>
          <w:sz w:val="24"/>
          <w:szCs w:val="24"/>
          <w:lang w:eastAsia="en-GB"/>
        </w:rPr>
        <w:t>ιστοσελίδα:</w:t>
      </w:r>
    </w:p>
    <w:p w14:paraId="71C579BC" w14:textId="0F69AC70" w:rsidR="00DF3A3A" w:rsidRPr="00E91164" w:rsidRDefault="00F329D9" w:rsidP="00921B0D">
      <w:pPr>
        <w:spacing w:before="120" w:after="120" w:line="360" w:lineRule="atLeast"/>
        <w:jc w:val="both"/>
        <w:rPr>
          <w:sz w:val="24"/>
          <w:szCs w:val="24"/>
          <w:lang w:eastAsia="en-GB"/>
        </w:rPr>
      </w:pPr>
      <w:hyperlink r:id="rId10" w:history="1">
        <w:r w:rsidR="00DF3A3A" w:rsidRPr="00E91164">
          <w:rPr>
            <w:rStyle w:val="Hyperlink"/>
            <w:sz w:val="24"/>
            <w:szCs w:val="24"/>
            <w:lang w:eastAsia="en-GB"/>
          </w:rPr>
          <w:t>http://www.prasinaloga.gr/forma_kouklopaizoume/pneumatika_dikaiomata/</w:t>
        </w:r>
      </w:hyperlink>
    </w:p>
    <w:p w14:paraId="26378F9A" w14:textId="77777777" w:rsidR="0088665C" w:rsidRPr="00E91164" w:rsidRDefault="0088665C" w:rsidP="00CF73AB">
      <w:pPr>
        <w:keepNext/>
        <w:tabs>
          <w:tab w:val="left" w:pos="9000"/>
        </w:tabs>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118"/>
      </w:tblGrid>
      <w:tr w:rsidR="00DF3A3A" w:rsidRPr="00E91164" w14:paraId="36D7437B" w14:textId="77777777" w:rsidTr="00565AD5">
        <w:tc>
          <w:tcPr>
            <w:tcW w:w="6232" w:type="dxa"/>
          </w:tcPr>
          <w:p w14:paraId="749CEBAF" w14:textId="77777777" w:rsidR="00DF3A3A" w:rsidRPr="00E91164" w:rsidRDefault="00DF3A3A" w:rsidP="00565AD5">
            <w:pPr>
              <w:keepNext/>
              <w:tabs>
                <w:tab w:val="left" w:pos="9000"/>
              </w:tabs>
              <w:jc w:val="both"/>
              <w:rPr>
                <w:sz w:val="24"/>
                <w:szCs w:val="24"/>
              </w:rPr>
            </w:pPr>
            <w:r w:rsidRPr="00E91164">
              <w:rPr>
                <w:sz w:val="24"/>
                <w:szCs w:val="24"/>
              </w:rPr>
              <w:t xml:space="preserve">________________________________________                </w:t>
            </w:r>
          </w:p>
          <w:p w14:paraId="430A90AF" w14:textId="77777777" w:rsidR="00DF3A3A" w:rsidRPr="00E91164" w:rsidRDefault="00DF3A3A" w:rsidP="00565AD5">
            <w:pPr>
              <w:tabs>
                <w:tab w:val="left" w:pos="7560"/>
              </w:tabs>
              <w:jc w:val="both"/>
              <w:rPr>
                <w:sz w:val="24"/>
                <w:szCs w:val="24"/>
              </w:rPr>
            </w:pPr>
            <w:r w:rsidRPr="00E91164">
              <w:rPr>
                <w:sz w:val="24"/>
                <w:szCs w:val="24"/>
              </w:rPr>
              <w:t xml:space="preserve">Υπογραφή Κηδεμόνα                                                                           </w:t>
            </w:r>
          </w:p>
        </w:tc>
        <w:tc>
          <w:tcPr>
            <w:tcW w:w="3118" w:type="dxa"/>
          </w:tcPr>
          <w:p w14:paraId="075D6A03" w14:textId="77777777" w:rsidR="00DF3A3A" w:rsidRPr="00E91164" w:rsidRDefault="00DF3A3A" w:rsidP="00565AD5">
            <w:pPr>
              <w:ind w:right="164"/>
              <w:jc w:val="center"/>
              <w:rPr>
                <w:sz w:val="24"/>
                <w:szCs w:val="24"/>
              </w:rPr>
            </w:pPr>
            <w:r w:rsidRPr="00E91164">
              <w:rPr>
                <w:sz w:val="24"/>
                <w:szCs w:val="24"/>
              </w:rPr>
              <w:t>Ημερομηνία: ____/____/____</w:t>
            </w:r>
          </w:p>
          <w:p w14:paraId="25B89FCD" w14:textId="77777777" w:rsidR="00DF3A3A" w:rsidRPr="00E91164" w:rsidRDefault="00DF3A3A" w:rsidP="00565AD5">
            <w:pPr>
              <w:ind w:right="164"/>
              <w:jc w:val="right"/>
              <w:rPr>
                <w:sz w:val="24"/>
                <w:szCs w:val="24"/>
                <w:lang w:eastAsia="en-GB"/>
              </w:rPr>
            </w:pPr>
          </w:p>
        </w:tc>
      </w:tr>
      <w:tr w:rsidR="00DF3A3A" w:rsidRPr="00E91164" w14:paraId="31EECB10" w14:textId="77777777" w:rsidTr="00565AD5">
        <w:tc>
          <w:tcPr>
            <w:tcW w:w="6232" w:type="dxa"/>
          </w:tcPr>
          <w:p w14:paraId="7B448E83" w14:textId="77777777" w:rsidR="00DF3A3A" w:rsidRPr="00E91164" w:rsidRDefault="00DF3A3A" w:rsidP="00565AD5">
            <w:pPr>
              <w:keepNext/>
              <w:tabs>
                <w:tab w:val="left" w:pos="1440"/>
                <w:tab w:val="left" w:pos="9000"/>
              </w:tabs>
              <w:spacing w:before="240" w:line="360" w:lineRule="atLeast"/>
              <w:jc w:val="both"/>
              <w:rPr>
                <w:sz w:val="24"/>
                <w:szCs w:val="24"/>
              </w:rPr>
            </w:pPr>
            <w:r w:rsidRPr="00E91164">
              <w:rPr>
                <w:sz w:val="24"/>
                <w:szCs w:val="24"/>
              </w:rPr>
              <w:t>________________________________________</w:t>
            </w:r>
          </w:p>
          <w:p w14:paraId="101C26B6" w14:textId="77777777" w:rsidR="00DF3A3A" w:rsidRPr="00E91164" w:rsidRDefault="00DF3A3A" w:rsidP="00565AD5">
            <w:pPr>
              <w:tabs>
                <w:tab w:val="left" w:pos="1440"/>
                <w:tab w:val="left" w:pos="9000"/>
              </w:tabs>
              <w:jc w:val="both"/>
              <w:rPr>
                <w:sz w:val="24"/>
                <w:szCs w:val="24"/>
              </w:rPr>
            </w:pPr>
            <w:r w:rsidRPr="00E91164">
              <w:rPr>
                <w:sz w:val="24"/>
                <w:szCs w:val="24"/>
              </w:rPr>
              <w:t xml:space="preserve">Ονοματεπώνυμο ολογράφως </w:t>
            </w:r>
          </w:p>
        </w:tc>
        <w:tc>
          <w:tcPr>
            <w:tcW w:w="3118" w:type="dxa"/>
          </w:tcPr>
          <w:p w14:paraId="2305D5FB" w14:textId="77777777" w:rsidR="00DF3A3A" w:rsidRPr="00E91164" w:rsidRDefault="00DF3A3A" w:rsidP="00565AD5">
            <w:pPr>
              <w:spacing w:before="120" w:after="120" w:line="360" w:lineRule="atLeast"/>
              <w:jc w:val="both"/>
              <w:rPr>
                <w:sz w:val="24"/>
                <w:szCs w:val="24"/>
                <w:lang w:eastAsia="en-GB"/>
              </w:rPr>
            </w:pPr>
          </w:p>
        </w:tc>
      </w:tr>
    </w:tbl>
    <w:p w14:paraId="3C8CDC5D" w14:textId="77777777" w:rsidR="0088665C" w:rsidRDefault="0088665C" w:rsidP="00CF73AB">
      <w:pPr>
        <w:keepNext/>
        <w:tabs>
          <w:tab w:val="left" w:pos="9000"/>
        </w:tabs>
        <w:jc w:val="both"/>
        <w:rPr>
          <w:sz w:val="24"/>
          <w:szCs w:val="24"/>
        </w:rPr>
      </w:pPr>
    </w:p>
    <w:p w14:paraId="740B7B3F" w14:textId="5E2D3141" w:rsidR="00057406" w:rsidRDefault="00057406" w:rsidP="00CF73AB">
      <w:pPr>
        <w:keepNext/>
        <w:tabs>
          <w:tab w:val="left" w:pos="9000"/>
        </w:tabs>
        <w:jc w:val="both"/>
        <w:rPr>
          <w:sz w:val="24"/>
          <w:szCs w:val="24"/>
        </w:rPr>
      </w:pPr>
    </w:p>
    <w:p w14:paraId="1A24AD27" w14:textId="78611CA0" w:rsidR="00AF6E6B" w:rsidRDefault="00AF6E6B" w:rsidP="00CF73AB">
      <w:pPr>
        <w:keepNext/>
        <w:tabs>
          <w:tab w:val="left" w:pos="9000"/>
        </w:tabs>
        <w:jc w:val="both"/>
        <w:rPr>
          <w:sz w:val="24"/>
          <w:szCs w:val="24"/>
        </w:rPr>
      </w:pPr>
    </w:p>
    <w:p w14:paraId="40942C06" w14:textId="77777777" w:rsidR="00AF6E6B" w:rsidRDefault="00AF6E6B">
      <w:pPr>
        <w:rPr>
          <w:sz w:val="24"/>
          <w:szCs w:val="24"/>
        </w:rPr>
      </w:pPr>
      <w:r>
        <w:rPr>
          <w:sz w:val="24"/>
          <w:szCs w:val="24"/>
        </w:rPr>
        <w:br w:type="page"/>
      </w:r>
    </w:p>
    <w:p w14:paraId="688D8B44" w14:textId="08964F58" w:rsidR="00AF6E6B" w:rsidRPr="00476E25" w:rsidRDefault="00AF6E6B" w:rsidP="00AF6E6B">
      <w:pPr>
        <w:jc w:val="center"/>
        <w:rPr>
          <w:b/>
          <w:sz w:val="24"/>
          <w:szCs w:val="24"/>
        </w:rPr>
      </w:pPr>
      <w:r w:rsidRPr="00476E25">
        <w:rPr>
          <w:b/>
          <w:sz w:val="24"/>
          <w:szCs w:val="24"/>
        </w:rPr>
        <w:lastRenderedPageBreak/>
        <w:t xml:space="preserve">ΙΙΙ. ΥΠΕΥΘΥΝΗ ΔΗΛΩΣΗ </w:t>
      </w:r>
      <w:r w:rsidR="000B5352">
        <w:rPr>
          <w:b/>
          <w:sz w:val="24"/>
          <w:szCs w:val="24"/>
        </w:rPr>
        <w:t>ΥΠΕΥΘΥΝΟΥ ΟΜΑΔΑΣ</w:t>
      </w:r>
    </w:p>
    <w:p w14:paraId="19249156" w14:textId="77777777" w:rsidR="00AF6E6B" w:rsidRDefault="00AF6E6B" w:rsidP="00AF6E6B">
      <w:pPr>
        <w:jc w:val="center"/>
        <w:rPr>
          <w:b/>
          <w:sz w:val="22"/>
          <w:szCs w:val="22"/>
        </w:rPr>
      </w:pPr>
    </w:p>
    <w:p w14:paraId="2AE85DB8" w14:textId="77777777" w:rsidR="00AF6E6B" w:rsidRPr="00BC370C" w:rsidRDefault="00AF6E6B" w:rsidP="00AF6E6B">
      <w:pPr>
        <w:ind w:left="3600" w:firstLine="720"/>
        <w:rPr>
          <w:sz w:val="24"/>
          <w:szCs w:val="24"/>
        </w:rPr>
      </w:pPr>
      <w:r w:rsidRPr="00BC370C">
        <w:rPr>
          <w:rFonts w:ascii="Arial" w:hAnsi="Arial" w:cs="Arial"/>
          <w:noProof/>
          <w:color w:val="000000"/>
          <w:sz w:val="22"/>
          <w:szCs w:val="22"/>
          <w:bdr w:val="none" w:sz="0" w:space="0" w:color="auto" w:frame="1"/>
          <w:lang w:val="en-US" w:eastAsia="en-US"/>
        </w:rPr>
        <w:drawing>
          <wp:inline distT="0" distB="0" distL="0" distR="0" wp14:anchorId="1C54B26C" wp14:editId="784D94A6">
            <wp:extent cx="525780" cy="533400"/>
            <wp:effectExtent l="0" t="0" r="7620" b="0"/>
            <wp:docPr id="5" name="Picture 5" descr="https://lh7-rt.googleusercontent.com/docsz/AD_4nXeJPw36izuWXFfWs5Ng1PGpKWNffA19BLfiTN5BGkGfOfkrW5ZJjMRz-ETbiNgMLM-KUg1gW2lo41Kij7U6s3G6mi-a7ZfbR3INk_E3l81Xtar00tI8nHGMloIEvO2ntRAHH8uv31u6lxHek59QxQ1SanLW?key=5Mm5qmLRDExVpRZFy867fWZ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7-rt.googleusercontent.com/docsz/AD_4nXeJPw36izuWXFfWs5Ng1PGpKWNffA19BLfiTN5BGkGfOfkrW5ZJjMRz-ETbiNgMLM-KUg1gW2lo41Kij7U6s3G6mi-a7ZfbR3INk_E3l81Xtar00tI8nHGMloIEvO2ntRAHH8uv31u6lxHek59QxQ1SanLW?key=5Mm5qmLRDExVpRZFy867fWZ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2F602EA4" w14:textId="77777777" w:rsidR="00AF6E6B" w:rsidRPr="00BC370C" w:rsidRDefault="00AF6E6B" w:rsidP="00AF6E6B">
      <w:pPr>
        <w:spacing w:before="206"/>
        <w:ind w:left="2880"/>
        <w:rPr>
          <w:sz w:val="24"/>
          <w:szCs w:val="24"/>
        </w:rPr>
      </w:pPr>
      <w:r>
        <w:rPr>
          <w:b/>
          <w:bCs/>
          <w:color w:val="000000"/>
          <w:sz w:val="24"/>
          <w:szCs w:val="24"/>
        </w:rPr>
        <w:t xml:space="preserve">        </w:t>
      </w:r>
      <w:r w:rsidRPr="00BC370C">
        <w:rPr>
          <w:b/>
          <w:bCs/>
          <w:color w:val="000000"/>
          <w:sz w:val="24"/>
          <w:szCs w:val="24"/>
        </w:rPr>
        <w:t>ΥΠΕΥΘΥΝΗ ΔΗΛΩΣΗ </w:t>
      </w:r>
    </w:p>
    <w:p w14:paraId="17EA1868" w14:textId="77777777" w:rsidR="00AF6E6B" w:rsidRPr="00BC370C" w:rsidRDefault="00AF6E6B" w:rsidP="00AF6E6B">
      <w:pPr>
        <w:ind w:left="2880"/>
        <w:rPr>
          <w:sz w:val="24"/>
          <w:szCs w:val="24"/>
        </w:rPr>
      </w:pPr>
      <w:r>
        <w:rPr>
          <w:b/>
          <w:bCs/>
          <w:color w:val="000000"/>
          <w:sz w:val="24"/>
          <w:szCs w:val="24"/>
        </w:rPr>
        <w:t xml:space="preserve">         </w:t>
      </w:r>
      <w:r w:rsidRPr="00BC370C">
        <w:rPr>
          <w:b/>
          <w:bCs/>
          <w:color w:val="000000"/>
          <w:sz w:val="24"/>
          <w:szCs w:val="24"/>
        </w:rPr>
        <w:t> (άρθρο 8 Ν.1599/1986) </w:t>
      </w:r>
    </w:p>
    <w:tbl>
      <w:tblPr>
        <w:tblW w:w="0" w:type="auto"/>
        <w:tblCellMar>
          <w:top w:w="15" w:type="dxa"/>
          <w:left w:w="15" w:type="dxa"/>
          <w:bottom w:w="15" w:type="dxa"/>
          <w:right w:w="15" w:type="dxa"/>
        </w:tblCellMar>
        <w:tblLook w:val="04A0" w:firstRow="1" w:lastRow="0" w:firstColumn="1" w:lastColumn="0" w:noHBand="0" w:noVBand="1"/>
      </w:tblPr>
      <w:tblGrid>
        <w:gridCol w:w="9340"/>
      </w:tblGrid>
      <w:tr w:rsidR="00AF6E6B" w:rsidRPr="00BC370C" w14:paraId="2A368CF6" w14:textId="77777777" w:rsidTr="00565AD5">
        <w:trPr>
          <w:trHeight w:val="4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B7048F" w14:textId="77777777" w:rsidR="00AF6E6B" w:rsidRPr="00BC370C" w:rsidRDefault="00AF6E6B" w:rsidP="00565AD5">
            <w:pPr>
              <w:ind w:left="286" w:right="232"/>
              <w:jc w:val="center"/>
              <w:rPr>
                <w:sz w:val="24"/>
                <w:szCs w:val="24"/>
              </w:rPr>
            </w:pPr>
            <w:r w:rsidRPr="00BC370C">
              <w:rPr>
                <w:color w:val="000000"/>
                <w:sz w:val="24"/>
                <w:szCs w:val="24"/>
              </w:rPr>
              <w:t>Η ακρίβεια των στοιχείων που υποβάλλονται με αυτή τη δήλωση μπορεί να ελεγχθεί με βάση το αρχείο άλλων υπηρεσιών (άρθρο 8 παρ. 4 Ν.  1599/1986)</w:t>
            </w:r>
          </w:p>
        </w:tc>
      </w:tr>
    </w:tbl>
    <w:p w14:paraId="09CA76E3" w14:textId="77777777" w:rsidR="00AF6E6B" w:rsidRPr="00BC370C" w:rsidRDefault="00AF6E6B" w:rsidP="00AF6E6B">
      <w:pPr>
        <w:spacing w:after="240"/>
        <w:rPr>
          <w:sz w:val="24"/>
          <w:szCs w:val="24"/>
        </w:rPr>
      </w:pPr>
    </w:p>
    <w:tbl>
      <w:tblPr>
        <w:tblW w:w="10627" w:type="dxa"/>
        <w:tblCellMar>
          <w:top w:w="15" w:type="dxa"/>
          <w:left w:w="6" w:type="dxa"/>
          <w:bottom w:w="15" w:type="dxa"/>
          <w:right w:w="6" w:type="dxa"/>
        </w:tblCellMar>
        <w:tblLook w:val="04A0" w:firstRow="1" w:lastRow="0" w:firstColumn="1" w:lastColumn="0" w:noHBand="0" w:noVBand="1"/>
      </w:tblPr>
      <w:tblGrid>
        <w:gridCol w:w="3392"/>
        <w:gridCol w:w="1357"/>
        <w:gridCol w:w="790"/>
        <w:gridCol w:w="1287"/>
        <w:gridCol w:w="786"/>
        <w:gridCol w:w="388"/>
        <w:gridCol w:w="520"/>
        <w:gridCol w:w="820"/>
        <w:gridCol w:w="1287"/>
      </w:tblGrid>
      <w:tr w:rsidR="006544A9" w:rsidRPr="00BC370C" w14:paraId="0A4BB29B" w14:textId="77777777" w:rsidTr="0099564D">
        <w:trPr>
          <w:gridAfter w:val="1"/>
          <w:wAfter w:w="1287" w:type="dxa"/>
          <w:trHeight w:val="480"/>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345A0" w14:textId="77777777" w:rsidR="006544A9" w:rsidRPr="00BC370C" w:rsidRDefault="006544A9" w:rsidP="0099564D">
            <w:pPr>
              <w:ind w:left="129"/>
              <w:rPr>
                <w:sz w:val="24"/>
                <w:szCs w:val="24"/>
              </w:rPr>
            </w:pPr>
            <w:r w:rsidRPr="00BC370C">
              <w:rPr>
                <w:color w:val="000000"/>
                <w:sz w:val="24"/>
                <w:szCs w:val="24"/>
              </w:rPr>
              <w:t>ΠΡΟΣ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2BA8F" w14:textId="77777777" w:rsidR="006544A9" w:rsidRPr="00BC370C" w:rsidRDefault="006544A9" w:rsidP="0099564D">
            <w:pPr>
              <w:rPr>
                <w:sz w:val="24"/>
                <w:szCs w:val="24"/>
              </w:rPr>
            </w:pPr>
            <w:r w:rsidRPr="00AE2EF6">
              <w:rPr>
                <w:sz w:val="22"/>
                <w:szCs w:val="22"/>
              </w:rPr>
              <w:t>ΕΙΚΑΣΤΙΚΟ ΘΕΑΤΡΟ ΚΟΥΚΛΑΣ «ΠΡΑΣΣΕΙΝ ΑΛΟΓΑ»</w:t>
            </w:r>
          </w:p>
        </w:tc>
      </w:tr>
      <w:tr w:rsidR="006544A9" w:rsidRPr="00BC370C" w14:paraId="01E63CF3" w14:textId="77777777" w:rsidTr="0099564D">
        <w:trPr>
          <w:gridAfter w:val="1"/>
          <w:wAfter w:w="1287" w:type="dxa"/>
          <w:trHeight w:val="435"/>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F8FB2" w14:textId="77777777" w:rsidR="006544A9" w:rsidRPr="00BC370C" w:rsidRDefault="006544A9" w:rsidP="0099564D">
            <w:pPr>
              <w:ind w:left="121"/>
              <w:rPr>
                <w:sz w:val="24"/>
                <w:szCs w:val="24"/>
              </w:rPr>
            </w:pPr>
            <w:r w:rsidRPr="00BC370C">
              <w:rPr>
                <w:color w:val="000000"/>
                <w:sz w:val="24"/>
                <w:szCs w:val="24"/>
              </w:rPr>
              <w:t>Ο – Η Όνομα</w:t>
            </w:r>
          </w:p>
        </w:tc>
        <w:tc>
          <w:tcPr>
            <w:tcW w:w="214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859A9" w14:textId="77777777" w:rsidR="006544A9" w:rsidRPr="00BC370C" w:rsidRDefault="006544A9" w:rsidP="0099564D">
            <w:pPr>
              <w:rPr>
                <w:sz w:val="24"/>
                <w:szCs w:val="24"/>
              </w:rPr>
            </w:pP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47281" w14:textId="77777777" w:rsidR="006544A9" w:rsidRPr="00BC370C" w:rsidRDefault="006544A9" w:rsidP="0099564D">
            <w:pPr>
              <w:ind w:left="126"/>
              <w:rPr>
                <w:sz w:val="24"/>
                <w:szCs w:val="24"/>
              </w:rPr>
            </w:pPr>
            <w:r w:rsidRPr="00BC370C">
              <w:rPr>
                <w:color w:val="000000"/>
                <w:sz w:val="24"/>
                <w:szCs w:val="24"/>
              </w:rPr>
              <w:t>Επώνυμο</w:t>
            </w:r>
          </w:p>
        </w:tc>
        <w:tc>
          <w:tcPr>
            <w:tcW w:w="2514"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964A1" w14:textId="77777777" w:rsidR="006544A9" w:rsidRPr="00BC370C" w:rsidRDefault="006544A9" w:rsidP="0099564D">
            <w:pPr>
              <w:rPr>
                <w:sz w:val="24"/>
                <w:szCs w:val="24"/>
              </w:rPr>
            </w:pPr>
          </w:p>
        </w:tc>
      </w:tr>
      <w:tr w:rsidR="006544A9" w:rsidRPr="00BC370C" w14:paraId="4EF1CB34"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CDC30" w14:textId="77777777" w:rsidR="006544A9" w:rsidRPr="00BC370C" w:rsidRDefault="006544A9" w:rsidP="0099564D">
            <w:pPr>
              <w:ind w:left="106"/>
              <w:rPr>
                <w:sz w:val="24"/>
                <w:szCs w:val="24"/>
              </w:rPr>
            </w:pPr>
            <w:r w:rsidRPr="00BC370C">
              <w:rPr>
                <w:color w:val="000000"/>
                <w:sz w:val="24"/>
                <w:szCs w:val="24"/>
              </w:rPr>
              <w:t>Όνομα και Επώνυμο Πατέρα</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81A33" w14:textId="77777777" w:rsidR="006544A9" w:rsidRPr="00BC370C" w:rsidRDefault="006544A9" w:rsidP="0099564D">
            <w:pPr>
              <w:rPr>
                <w:sz w:val="24"/>
                <w:szCs w:val="24"/>
              </w:rPr>
            </w:pPr>
          </w:p>
        </w:tc>
      </w:tr>
      <w:tr w:rsidR="006544A9" w:rsidRPr="00BC370C" w14:paraId="0876E009"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D57F8" w14:textId="77777777" w:rsidR="006544A9" w:rsidRPr="00BC370C" w:rsidRDefault="006544A9" w:rsidP="0099564D">
            <w:pPr>
              <w:rPr>
                <w:sz w:val="24"/>
                <w:szCs w:val="24"/>
              </w:rPr>
            </w:pPr>
            <w:r w:rsidRPr="0056511F">
              <w:rPr>
                <w:color w:val="000000"/>
                <w:sz w:val="24"/>
                <w:szCs w:val="24"/>
              </w:rPr>
              <w:t xml:space="preserve">   </w:t>
            </w:r>
            <w:r w:rsidRPr="00BC370C">
              <w:rPr>
                <w:color w:val="000000"/>
                <w:sz w:val="24"/>
                <w:szCs w:val="24"/>
              </w:rPr>
              <w:t>Όνομα και Επώνυμο Μητέρας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4914B" w14:textId="77777777" w:rsidR="006544A9" w:rsidRPr="00BC370C" w:rsidRDefault="006544A9" w:rsidP="0099564D">
            <w:pPr>
              <w:rPr>
                <w:sz w:val="24"/>
                <w:szCs w:val="24"/>
              </w:rPr>
            </w:pPr>
          </w:p>
        </w:tc>
      </w:tr>
      <w:tr w:rsidR="006544A9" w:rsidRPr="00BC370C" w14:paraId="3E031BAA"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D816D" w14:textId="77777777" w:rsidR="006544A9" w:rsidRPr="00BC370C" w:rsidRDefault="006544A9" w:rsidP="0099564D">
            <w:pPr>
              <w:ind w:left="126"/>
              <w:rPr>
                <w:sz w:val="24"/>
                <w:szCs w:val="24"/>
              </w:rPr>
            </w:pPr>
            <w:r w:rsidRPr="00BC370C">
              <w:rPr>
                <w:color w:val="000000"/>
                <w:sz w:val="24"/>
                <w:szCs w:val="24"/>
              </w:rPr>
              <w:t>Ημερομηνία γέννησης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B095E" w14:textId="77777777" w:rsidR="006544A9" w:rsidRPr="00BC370C" w:rsidRDefault="006544A9" w:rsidP="0099564D">
            <w:pPr>
              <w:rPr>
                <w:sz w:val="24"/>
                <w:szCs w:val="24"/>
              </w:rPr>
            </w:pPr>
          </w:p>
        </w:tc>
      </w:tr>
      <w:tr w:rsidR="006544A9" w:rsidRPr="00BC370C" w14:paraId="3B680802" w14:textId="77777777" w:rsidTr="0099564D">
        <w:trPr>
          <w:gridAfter w:val="1"/>
          <w:wAfter w:w="1287" w:type="dxa"/>
          <w:trHeight w:val="432"/>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490B4C" w14:textId="77777777" w:rsidR="006544A9" w:rsidRPr="00BC370C" w:rsidRDefault="006544A9" w:rsidP="0099564D">
            <w:pPr>
              <w:ind w:left="116"/>
              <w:rPr>
                <w:sz w:val="24"/>
                <w:szCs w:val="24"/>
              </w:rPr>
            </w:pPr>
            <w:r w:rsidRPr="00BC370C">
              <w:rPr>
                <w:color w:val="000000"/>
                <w:sz w:val="24"/>
                <w:szCs w:val="24"/>
              </w:rPr>
              <w:t>Τόπος Γέννησης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32179" w14:textId="77777777" w:rsidR="006544A9" w:rsidRPr="00BC370C" w:rsidRDefault="006544A9" w:rsidP="0099564D">
            <w:pPr>
              <w:rPr>
                <w:sz w:val="24"/>
                <w:szCs w:val="24"/>
              </w:rPr>
            </w:pPr>
          </w:p>
        </w:tc>
      </w:tr>
      <w:tr w:rsidR="006544A9" w:rsidRPr="00BC370C" w14:paraId="07122806"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80188" w14:textId="77777777" w:rsidR="006544A9" w:rsidRPr="00BC370C" w:rsidRDefault="006544A9" w:rsidP="0099564D">
            <w:pPr>
              <w:ind w:left="113"/>
              <w:rPr>
                <w:sz w:val="24"/>
                <w:szCs w:val="24"/>
              </w:rPr>
            </w:pPr>
            <w:r w:rsidRPr="00BC370C">
              <w:rPr>
                <w:color w:val="000000"/>
                <w:sz w:val="24"/>
                <w:szCs w:val="24"/>
              </w:rPr>
              <w:t>Αριθμός Δελτίου Ταυτότητας</w:t>
            </w:r>
          </w:p>
        </w:tc>
        <w:tc>
          <w:tcPr>
            <w:tcW w:w="214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F78DA" w14:textId="77777777" w:rsidR="006544A9" w:rsidRPr="00BC370C" w:rsidRDefault="006544A9" w:rsidP="0099564D">
            <w:pPr>
              <w:rPr>
                <w:sz w:val="24"/>
                <w:szCs w:val="24"/>
              </w:rPr>
            </w:pP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C10BE" w14:textId="77777777" w:rsidR="006544A9" w:rsidRPr="00BC370C" w:rsidRDefault="006544A9" w:rsidP="0099564D">
            <w:pPr>
              <w:ind w:left="116"/>
              <w:rPr>
                <w:sz w:val="24"/>
                <w:szCs w:val="24"/>
              </w:rPr>
            </w:pPr>
            <w:r w:rsidRPr="00BC370C">
              <w:rPr>
                <w:color w:val="000000"/>
                <w:sz w:val="24"/>
                <w:szCs w:val="24"/>
              </w:rPr>
              <w:t>Τηλ</w:t>
            </w:r>
            <w:r>
              <w:rPr>
                <w:color w:val="000000"/>
                <w:sz w:val="24"/>
                <w:szCs w:val="24"/>
              </w:rPr>
              <w:t>.</w:t>
            </w:r>
          </w:p>
        </w:tc>
        <w:tc>
          <w:tcPr>
            <w:tcW w:w="2514"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B4926" w14:textId="77777777" w:rsidR="006544A9" w:rsidRPr="00BC370C" w:rsidRDefault="006544A9" w:rsidP="0099564D">
            <w:pPr>
              <w:rPr>
                <w:sz w:val="24"/>
                <w:szCs w:val="24"/>
              </w:rPr>
            </w:pPr>
          </w:p>
        </w:tc>
      </w:tr>
      <w:tr w:rsidR="006544A9" w:rsidRPr="00BC370C" w14:paraId="7F8AA191" w14:textId="77777777" w:rsidTr="0099564D">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63343" w14:textId="77777777" w:rsidR="006544A9" w:rsidRPr="00BC370C" w:rsidRDefault="006544A9" w:rsidP="0099564D">
            <w:pPr>
              <w:ind w:left="116"/>
              <w:rPr>
                <w:sz w:val="24"/>
                <w:szCs w:val="24"/>
              </w:rPr>
            </w:pPr>
            <w:r w:rsidRPr="00BC370C">
              <w:rPr>
                <w:color w:val="000000"/>
                <w:sz w:val="24"/>
                <w:szCs w:val="24"/>
              </w:rPr>
              <w:t>Τόπος Κατοικίας</w:t>
            </w:r>
          </w:p>
        </w:tc>
        <w:tc>
          <w:tcPr>
            <w:tcW w:w="13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97D50" w14:textId="77777777" w:rsidR="006544A9" w:rsidRPr="00BC370C" w:rsidRDefault="006544A9" w:rsidP="0099564D">
            <w:pPr>
              <w:rPr>
                <w:sz w:val="24"/>
                <w:szCs w:val="24"/>
              </w:rPr>
            </w:pPr>
          </w:p>
        </w:tc>
        <w:tc>
          <w:tcPr>
            <w:tcW w:w="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93617" w14:textId="77777777" w:rsidR="006544A9" w:rsidRPr="00BC370C" w:rsidRDefault="006544A9" w:rsidP="0099564D">
            <w:pPr>
              <w:jc w:val="center"/>
              <w:rPr>
                <w:sz w:val="24"/>
                <w:szCs w:val="24"/>
              </w:rPr>
            </w:pPr>
            <w:r w:rsidRPr="00BC370C">
              <w:rPr>
                <w:color w:val="000000"/>
                <w:sz w:val="24"/>
                <w:szCs w:val="24"/>
              </w:rPr>
              <w:t>Οδός</w:t>
            </w: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CC389" w14:textId="77777777" w:rsidR="006544A9" w:rsidRPr="00BC370C" w:rsidRDefault="006544A9" w:rsidP="0099564D">
            <w:pPr>
              <w:rPr>
                <w:sz w:val="24"/>
                <w:szCs w:val="24"/>
              </w:rPr>
            </w:pPr>
          </w:p>
        </w:tc>
        <w:tc>
          <w:tcPr>
            <w:tcW w:w="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61492" w14:textId="77777777" w:rsidR="006544A9" w:rsidRPr="00BC370C" w:rsidRDefault="006544A9" w:rsidP="0099564D">
            <w:pPr>
              <w:ind w:left="113"/>
              <w:rPr>
                <w:sz w:val="24"/>
                <w:szCs w:val="24"/>
              </w:rPr>
            </w:pPr>
            <w:r w:rsidRPr="00BC370C">
              <w:rPr>
                <w:color w:val="000000"/>
                <w:sz w:val="24"/>
                <w:szCs w:val="24"/>
              </w:rPr>
              <w:t>Αριθ</w:t>
            </w:r>
          </w:p>
        </w:tc>
        <w:tc>
          <w:tcPr>
            <w:tcW w:w="3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FE88D" w14:textId="77777777" w:rsidR="006544A9" w:rsidRPr="00BC370C" w:rsidRDefault="006544A9" w:rsidP="0099564D">
            <w:pPr>
              <w:rPr>
                <w:sz w:val="24"/>
                <w:szCs w:val="24"/>
              </w:rPr>
            </w:pPr>
          </w:p>
        </w:tc>
        <w:tc>
          <w:tcPr>
            <w:tcW w:w="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935F3" w14:textId="77777777" w:rsidR="006544A9" w:rsidRPr="00BC370C" w:rsidRDefault="006544A9" w:rsidP="0099564D">
            <w:pPr>
              <w:jc w:val="center"/>
              <w:rPr>
                <w:sz w:val="24"/>
                <w:szCs w:val="24"/>
              </w:rPr>
            </w:pPr>
            <w:r w:rsidRPr="00BC370C">
              <w:rPr>
                <w:color w:val="000000"/>
                <w:sz w:val="24"/>
                <w:szCs w:val="24"/>
              </w:rPr>
              <w:t>ΤΚ</w:t>
            </w:r>
          </w:p>
        </w:tc>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07851F" w14:textId="77777777" w:rsidR="006544A9" w:rsidRPr="00BC370C" w:rsidRDefault="006544A9" w:rsidP="0099564D">
            <w:pPr>
              <w:rPr>
                <w:sz w:val="24"/>
                <w:szCs w:val="24"/>
              </w:rPr>
            </w:pPr>
          </w:p>
        </w:tc>
      </w:tr>
      <w:tr w:rsidR="006544A9" w:rsidRPr="00BC370C" w14:paraId="74BEA3AA" w14:textId="77777777" w:rsidTr="0099564D">
        <w:trPr>
          <w:trHeight w:val="435"/>
        </w:trPr>
        <w:tc>
          <w:tcPr>
            <w:tcW w:w="474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5376F" w14:textId="77777777" w:rsidR="006544A9" w:rsidRPr="00BC370C" w:rsidRDefault="006544A9" w:rsidP="0099564D">
            <w:pPr>
              <w:ind w:left="113"/>
              <w:rPr>
                <w:sz w:val="24"/>
                <w:szCs w:val="24"/>
              </w:rPr>
            </w:pPr>
            <w:r w:rsidRPr="00BC370C">
              <w:rPr>
                <w:color w:val="000000"/>
                <w:sz w:val="24"/>
                <w:szCs w:val="24"/>
              </w:rPr>
              <w:t>Δ/νση Ηλεκτρ. Ταχυδρομείου (Εmail)</w:t>
            </w:r>
          </w:p>
        </w:tc>
        <w:tc>
          <w:tcPr>
            <w:tcW w:w="4591"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0C4543" w14:textId="77777777" w:rsidR="006544A9" w:rsidRPr="00BC370C" w:rsidRDefault="006544A9" w:rsidP="0099564D">
            <w:pPr>
              <w:rPr>
                <w:sz w:val="24"/>
                <w:szCs w:val="24"/>
              </w:rPr>
            </w:pPr>
          </w:p>
        </w:tc>
        <w:tc>
          <w:tcPr>
            <w:tcW w:w="1287" w:type="dxa"/>
          </w:tcPr>
          <w:p w14:paraId="03C9EE11" w14:textId="77777777" w:rsidR="006544A9" w:rsidRPr="00BC370C" w:rsidRDefault="006544A9" w:rsidP="0099564D"/>
        </w:tc>
      </w:tr>
    </w:tbl>
    <w:p w14:paraId="766650B0" w14:textId="77777777" w:rsidR="00AF6E6B" w:rsidRPr="006544A9" w:rsidRDefault="00AF6E6B" w:rsidP="00AF6E6B">
      <w:pPr>
        <w:spacing w:after="240"/>
      </w:pPr>
    </w:p>
    <w:p w14:paraId="4E327349" w14:textId="77777777" w:rsidR="00AF6E6B" w:rsidRPr="00BC370C" w:rsidRDefault="00AF6E6B" w:rsidP="00AF6E6B">
      <w:pPr>
        <w:ind w:left="187" w:right="543" w:hanging="6"/>
        <w:rPr>
          <w:sz w:val="24"/>
          <w:szCs w:val="24"/>
        </w:rPr>
      </w:pPr>
      <w:r w:rsidRPr="00BC370C">
        <w:rPr>
          <w:color w:val="000000"/>
          <w:sz w:val="24"/>
          <w:szCs w:val="24"/>
        </w:rPr>
        <w:t xml:space="preserve">Με ατομική μου ευθύνη και γνωρίζοντας τις κυρώσεις </w:t>
      </w:r>
      <w:r w:rsidRPr="00BC370C">
        <w:rPr>
          <w:color w:val="000000"/>
          <w:sz w:val="24"/>
          <w:szCs w:val="24"/>
          <w:vertAlign w:val="superscript"/>
        </w:rPr>
        <w:t>(3)</w:t>
      </w:r>
      <w:r w:rsidRPr="00BC370C">
        <w:rPr>
          <w:color w:val="000000"/>
          <w:sz w:val="24"/>
          <w:szCs w:val="24"/>
        </w:rPr>
        <w:t>, που προβλέπονται από τις διατάξεις της παρ. 6 του άρθρου 22 του Ν.  1599/1986, δηλώνω ότι: </w:t>
      </w:r>
    </w:p>
    <w:p w14:paraId="007DA166" w14:textId="53F304D3" w:rsidR="00AF6E6B" w:rsidRPr="00BC370C" w:rsidRDefault="000B5352" w:rsidP="00AF6E6B">
      <w:pPr>
        <w:spacing w:before="209"/>
        <w:ind w:left="182"/>
        <w:rPr>
          <w:sz w:val="24"/>
          <w:szCs w:val="24"/>
        </w:rPr>
      </w:pPr>
      <w:r>
        <w:rPr>
          <w:color w:val="000000"/>
          <w:sz w:val="24"/>
          <w:szCs w:val="24"/>
        </w:rPr>
        <w:t>Ο/Η κάτωθι υπογράφων/ουσα</w:t>
      </w:r>
      <w:r w:rsidR="00AF6E6B" w:rsidRPr="00BC370C">
        <w:rPr>
          <w:color w:val="000000"/>
          <w:sz w:val="24"/>
          <w:szCs w:val="24"/>
        </w:rPr>
        <w:t xml:space="preserve"> υπεύθυνος/η ομάδας </w:t>
      </w:r>
    </w:p>
    <w:p w14:paraId="5B3D1EB6" w14:textId="45B35F6A" w:rsidR="00AF6E6B" w:rsidRPr="00BC370C" w:rsidRDefault="00AF6E6B" w:rsidP="000B5352">
      <w:pPr>
        <w:spacing w:before="28"/>
        <w:ind w:left="186" w:right="72" w:firstLine="36"/>
        <w:rPr>
          <w:sz w:val="24"/>
          <w:szCs w:val="24"/>
        </w:rPr>
      </w:pPr>
      <w:r w:rsidRPr="00BC370C">
        <w:rPr>
          <w:color w:val="000000"/>
          <w:sz w:val="24"/>
          <w:szCs w:val="24"/>
        </w:rPr>
        <w:t>__________________________________________________________________ δηλώνω υπεύθυνα ότι συγκέντρωσα τις εξής (συνολικός αριθμός) _______ δηλώσεις από τους γονείς/κηδεμόνες για όλους/ες τους/τις ανήλικους/ες συμμετέχοντες/ουσες  ή όλων τω</w:t>
      </w:r>
      <w:r w:rsidR="000B5352">
        <w:rPr>
          <w:color w:val="000000"/>
          <w:sz w:val="24"/>
          <w:szCs w:val="24"/>
        </w:rPr>
        <w:t>ν ενηλίκων συμμετεχόντων/ουσων μειωμένου καταλογισμού</w:t>
      </w:r>
      <w:r w:rsidR="000B5352">
        <w:rPr>
          <w:sz w:val="24"/>
          <w:szCs w:val="24"/>
        </w:rPr>
        <w:t xml:space="preserve"> </w:t>
      </w:r>
      <w:r w:rsidRPr="00BC370C">
        <w:rPr>
          <w:color w:val="000000"/>
          <w:sz w:val="24"/>
          <w:szCs w:val="24"/>
        </w:rPr>
        <w:t>και τις διατηρώ καθώς είμαι</w:t>
      </w:r>
      <w:r>
        <w:rPr>
          <w:color w:val="000000"/>
          <w:sz w:val="24"/>
          <w:szCs w:val="24"/>
        </w:rPr>
        <w:t xml:space="preserve"> υπεύθυνος/η να τις επιδείξω σε </w:t>
      </w:r>
      <w:r w:rsidRPr="00BC370C">
        <w:rPr>
          <w:color w:val="000000"/>
          <w:sz w:val="24"/>
          <w:szCs w:val="24"/>
        </w:rPr>
        <w:t>οποιαδήποτε περίπτωση για τον διαγωνισμό μαθητικής δημιουργίας «Κουκλοπαίζουμε». </w:t>
      </w:r>
    </w:p>
    <w:p w14:paraId="52D00967" w14:textId="26BF7A5B" w:rsidR="00AF6E6B" w:rsidRPr="00BC370C" w:rsidRDefault="00AF6E6B" w:rsidP="00AF6E6B">
      <w:pPr>
        <w:spacing w:before="10"/>
        <w:ind w:left="180" w:right="2227" w:firstLine="3"/>
        <w:rPr>
          <w:sz w:val="24"/>
          <w:szCs w:val="24"/>
        </w:rPr>
      </w:pPr>
      <w:r w:rsidRPr="00BC370C">
        <w:rPr>
          <w:color w:val="000000"/>
          <w:sz w:val="24"/>
          <w:szCs w:val="24"/>
        </w:rPr>
        <w:lastRenderedPageBreak/>
        <w:t xml:space="preserve">Ο/Η κάθε γονέας/κηδεμόνας/ενήλικας συμμετέχοντας έχει παραδώσει υπογεγραμμένες τις εξής δηλώσεις  σύμφωνα με τους κανονισμούς του διαγωνισμού όπως υπάρχουν συγκεντρωμένες στον κάτωθι σύνδεσμο </w:t>
      </w:r>
      <w:hyperlink r:id="rId12" w:history="1">
        <w:r w:rsidR="00B33C76" w:rsidRPr="00B33C76">
          <w:rPr>
            <w:rStyle w:val="Hyperlink"/>
            <w:sz w:val="24"/>
            <w:szCs w:val="24"/>
          </w:rPr>
          <w:t>https://kouklopaizoume.gr/oroi-symmetochis-ston-diagonismo/</w:t>
        </w:r>
      </w:hyperlink>
    </w:p>
    <w:p w14:paraId="120593BB" w14:textId="77777777" w:rsidR="00AF6E6B" w:rsidRPr="00BC370C" w:rsidRDefault="00AF6E6B" w:rsidP="00AF6E6B">
      <w:pPr>
        <w:spacing w:before="8"/>
        <w:ind w:left="187" w:right="1688" w:firstLine="1"/>
        <w:rPr>
          <w:sz w:val="24"/>
          <w:szCs w:val="24"/>
        </w:rPr>
      </w:pPr>
      <w:r w:rsidRPr="00BC370C">
        <w:rPr>
          <w:color w:val="000000"/>
          <w:sz w:val="24"/>
          <w:szCs w:val="24"/>
        </w:rPr>
        <w:t>με παραχώρηση άδειάς τους να επιτραπεί η βιντεοσκόπηση, μαγνητοφώνηση όλων των συμμετεχόντων/ουσων.  Καθώς και να χρησιμοποιηθεί η φωτογραφία (snapshot) στην οποία εικονίζονται,  </w:t>
      </w:r>
    </w:p>
    <w:p w14:paraId="7B012234" w14:textId="77777777" w:rsidR="00AF6E6B" w:rsidRPr="00BC370C" w:rsidRDefault="00AF6E6B" w:rsidP="00AF6E6B">
      <w:pPr>
        <w:spacing w:before="10"/>
        <w:ind w:left="186"/>
        <w:rPr>
          <w:sz w:val="24"/>
          <w:szCs w:val="24"/>
        </w:rPr>
      </w:pPr>
      <w:r w:rsidRPr="00BC370C">
        <w:rPr>
          <w:color w:val="000000"/>
          <w:sz w:val="24"/>
          <w:szCs w:val="24"/>
        </w:rPr>
        <w:t>ή κάποιο άλλο προσωπικό τεκμήριο κλπ.  </w:t>
      </w:r>
    </w:p>
    <w:p w14:paraId="758A2AB6" w14:textId="77777777" w:rsidR="00AF6E6B" w:rsidRPr="00BC370C" w:rsidRDefault="00AF6E6B" w:rsidP="00AF6E6B">
      <w:pPr>
        <w:spacing w:before="28"/>
        <w:ind w:left="190"/>
        <w:rPr>
          <w:sz w:val="24"/>
          <w:szCs w:val="24"/>
        </w:rPr>
      </w:pPr>
      <w:r w:rsidRPr="00BC370C">
        <w:rPr>
          <w:color w:val="000000"/>
          <w:sz w:val="24"/>
          <w:szCs w:val="24"/>
        </w:rPr>
        <w:t>.………………………………………</w:t>
      </w:r>
      <w:r>
        <w:rPr>
          <w:color w:val="000000"/>
          <w:sz w:val="24"/>
          <w:szCs w:val="24"/>
        </w:rPr>
        <w:t xml:space="preserve">………………………………………… </w:t>
      </w:r>
    </w:p>
    <w:p w14:paraId="509571D7" w14:textId="3B39721F" w:rsidR="00AF6E6B" w:rsidRPr="00BC370C" w:rsidRDefault="00AF6E6B" w:rsidP="00AF6E6B">
      <w:pPr>
        <w:spacing w:before="229"/>
        <w:ind w:left="174"/>
        <w:rPr>
          <w:sz w:val="24"/>
          <w:szCs w:val="24"/>
        </w:rPr>
      </w:pPr>
      <w:r w:rsidRPr="00BC370C">
        <w:rPr>
          <w:color w:val="000000"/>
          <w:sz w:val="24"/>
          <w:szCs w:val="24"/>
        </w:rPr>
        <w:t>Από τον/την (</w:t>
      </w:r>
      <w:r w:rsidR="00F00688">
        <w:rPr>
          <w:color w:val="000000"/>
          <w:sz w:val="24"/>
          <w:szCs w:val="24"/>
        </w:rPr>
        <w:t>Υ</w:t>
      </w:r>
      <w:r w:rsidRPr="00BC370C">
        <w:rPr>
          <w:color w:val="000000"/>
          <w:sz w:val="24"/>
          <w:szCs w:val="24"/>
        </w:rPr>
        <w:t>πεύθυνο/η ομάδας)  </w:t>
      </w:r>
    </w:p>
    <w:p w14:paraId="103D2A56" w14:textId="77777777" w:rsidR="00AF6E6B" w:rsidRPr="00BC370C" w:rsidRDefault="00AF6E6B" w:rsidP="00AF6E6B">
      <w:pPr>
        <w:spacing w:before="28"/>
        <w:ind w:left="195" w:right="56"/>
        <w:rPr>
          <w:sz w:val="24"/>
          <w:szCs w:val="24"/>
        </w:rPr>
      </w:pPr>
      <w:r>
        <w:rPr>
          <w:color w:val="000000"/>
          <w:sz w:val="24"/>
          <w:szCs w:val="24"/>
        </w:rPr>
        <w:t>…………………………………………………………………………………</w:t>
      </w:r>
    </w:p>
    <w:p w14:paraId="158DE7EE" w14:textId="5405C387" w:rsidR="00AF6E6B" w:rsidRPr="00BC370C" w:rsidRDefault="00AF6E6B" w:rsidP="00AF6E6B">
      <w:pPr>
        <w:spacing w:before="211"/>
        <w:ind w:left="178"/>
        <w:rPr>
          <w:sz w:val="24"/>
          <w:szCs w:val="24"/>
        </w:rPr>
      </w:pPr>
      <w:r w:rsidRPr="00BC370C">
        <w:rPr>
          <w:color w:val="000000"/>
          <w:sz w:val="24"/>
          <w:szCs w:val="24"/>
        </w:rPr>
        <w:t>του (Φορέα που συμμετέχει στο διαγωνισμό): </w:t>
      </w:r>
    </w:p>
    <w:p w14:paraId="00076244" w14:textId="407818E4" w:rsidR="00AF6E6B" w:rsidRPr="00BC370C" w:rsidRDefault="00AF6E6B" w:rsidP="00AF6E6B">
      <w:pPr>
        <w:spacing w:before="28"/>
        <w:ind w:left="190" w:right="847" w:firstLine="5"/>
        <w:rPr>
          <w:sz w:val="24"/>
          <w:szCs w:val="24"/>
        </w:rPr>
      </w:pPr>
      <w:r w:rsidRPr="00BC370C">
        <w:rPr>
          <w:color w:val="000000"/>
          <w:sz w:val="24"/>
          <w:szCs w:val="24"/>
        </w:rPr>
        <w:t>……</w:t>
      </w:r>
      <w:r w:rsidR="000F51C9">
        <w:rPr>
          <w:color w:val="000000"/>
          <w:sz w:val="24"/>
          <w:szCs w:val="24"/>
        </w:rPr>
        <w:t>……………………………………………………………………………</w:t>
      </w:r>
      <w:r w:rsidRPr="00BC370C">
        <w:rPr>
          <w:color w:val="000000"/>
          <w:sz w:val="24"/>
          <w:szCs w:val="24"/>
        </w:rPr>
        <w:t xml:space="preserve"> </w:t>
      </w:r>
    </w:p>
    <w:p w14:paraId="36518526" w14:textId="77777777" w:rsidR="00AF6E6B" w:rsidRPr="00BC370C" w:rsidRDefault="00AF6E6B" w:rsidP="00AF6E6B">
      <w:pPr>
        <w:spacing w:before="229"/>
        <w:ind w:left="174" w:right="123" w:hanging="4"/>
        <w:rPr>
          <w:sz w:val="24"/>
          <w:szCs w:val="24"/>
        </w:rPr>
      </w:pPr>
      <w:r w:rsidRPr="00BC370C">
        <w:rPr>
          <w:color w:val="000000"/>
          <w:sz w:val="24"/>
          <w:szCs w:val="24"/>
        </w:rPr>
        <w:t>Δηλώνω υπεύθυνα πως οι γονείς/κηδεμόνες/ενήλικες συμμετέχοντες/ουσες γνωρίζουν πως το υλικό αυτό θα χρησιμοποιηθεί, μέρος  του ή στην ολότητά του σε οπτικοακουστική ή ψηφιακή δημιουργία (ταινία, ψηφιακή αφήγηση, παρουσίαση, φωτογραφικό άλμπουμ </w:t>
      </w:r>
    </w:p>
    <w:p w14:paraId="706DD05B" w14:textId="77777777" w:rsidR="00AF6E6B" w:rsidRPr="00BC370C" w:rsidRDefault="00AF6E6B" w:rsidP="00AF6E6B">
      <w:pPr>
        <w:ind w:left="185"/>
        <w:rPr>
          <w:sz w:val="24"/>
          <w:szCs w:val="24"/>
        </w:rPr>
      </w:pPr>
      <w:r w:rsidRPr="00BC370C">
        <w:rPr>
          <w:color w:val="000000"/>
          <w:sz w:val="24"/>
          <w:szCs w:val="24"/>
        </w:rPr>
        <w:t>κλπ) στο πλαίσιο του διαγωνισμού μαθητικής δημιουργίας «Κουκλοπαίζουμε». </w:t>
      </w:r>
    </w:p>
    <w:p w14:paraId="3FDF1A76" w14:textId="0A128E9E" w:rsidR="00AF6E6B" w:rsidRPr="00BC370C" w:rsidRDefault="00AF6E6B" w:rsidP="00AF6E6B">
      <w:pPr>
        <w:spacing w:before="229"/>
        <w:ind w:left="174" w:right="248" w:firstLine="14"/>
        <w:rPr>
          <w:sz w:val="24"/>
          <w:szCs w:val="24"/>
        </w:rPr>
      </w:pPr>
      <w:r w:rsidRPr="00BC370C">
        <w:rPr>
          <w:color w:val="000000"/>
          <w:sz w:val="24"/>
          <w:szCs w:val="24"/>
        </w:rPr>
        <w:t xml:space="preserve">Η εν λόγω οπτικοακουστική ή ψηφιακή δημιουργία θα μπορεί να προβληθεί από το Εικαστικό Θέατρο Κούκλας «Πράσσειν Άλογα»  (αναλογικά, ψηφιακά και διαδικτυακά) στο κανάλι του (https://www.youtube.com/user/TheatrePrasseinAloga), να αναρτηθεί στο  Διαδίκτυο στις εκάστοτε ηλεκτρονικές πλατφόρμες του </w:t>
      </w:r>
      <w:r w:rsidR="00EC087A">
        <w:rPr>
          <w:color w:val="000000"/>
          <w:sz w:val="24"/>
          <w:szCs w:val="24"/>
        </w:rPr>
        <w:t xml:space="preserve">ΙΕΠ </w:t>
      </w:r>
      <w:r w:rsidRPr="00BC370C">
        <w:rPr>
          <w:color w:val="000000"/>
          <w:sz w:val="24"/>
          <w:szCs w:val="24"/>
        </w:rPr>
        <w:t>(</w:t>
      </w:r>
      <w:r w:rsidRPr="00BC370C">
        <w:rPr>
          <w:color w:val="0000FF"/>
          <w:sz w:val="24"/>
          <w:szCs w:val="24"/>
          <w:u w:val="single"/>
        </w:rPr>
        <w:t>http://iep.edu.gr</w:t>
      </w:r>
      <w:r w:rsidRPr="00BC370C">
        <w:rPr>
          <w:color w:val="000000"/>
          <w:sz w:val="24"/>
          <w:szCs w:val="24"/>
        </w:rPr>
        <w:t>), στην Ημερίδα  αξιολόγησης, σε άλλες ψηφιακές πλατφόρμες</w:t>
      </w:r>
      <w:r>
        <w:rPr>
          <w:color w:val="000000"/>
          <w:sz w:val="24"/>
          <w:szCs w:val="24"/>
        </w:rPr>
        <w:t xml:space="preserve"> του φορέα</w:t>
      </w:r>
      <w:r w:rsidRPr="00BC370C">
        <w:rPr>
          <w:color w:val="000000"/>
          <w:sz w:val="24"/>
          <w:szCs w:val="24"/>
        </w:rPr>
        <w:t xml:space="preserve">, όπως στο instagram/facebook και θα είναι διαθέσιμη µε άδειες </w:t>
      </w:r>
      <w:r w:rsidRPr="00BC370C">
        <w:rPr>
          <w:color w:val="0000FF"/>
          <w:sz w:val="24"/>
          <w:szCs w:val="24"/>
          <w:u w:val="single"/>
        </w:rPr>
        <w:t xml:space="preserve">CreativeCommons </w:t>
      </w:r>
      <w:r w:rsidRPr="00BC370C">
        <w:rPr>
          <w:color w:val="000000"/>
          <w:sz w:val="24"/>
          <w:szCs w:val="24"/>
        </w:rPr>
        <w:t>τόσο στους άμεσα ενδιαφερόμενους όσο και στο ευρύ κοινό.  </w:t>
      </w:r>
    </w:p>
    <w:p w14:paraId="6D06EDD1" w14:textId="77777777" w:rsidR="00AF6E6B" w:rsidRDefault="00AF6E6B" w:rsidP="00AF6E6B">
      <w:pPr>
        <w:spacing w:before="211"/>
        <w:ind w:left="178" w:right="251"/>
        <w:rPr>
          <w:color w:val="000000"/>
          <w:sz w:val="24"/>
          <w:szCs w:val="24"/>
        </w:rPr>
      </w:pPr>
      <w:r w:rsidRPr="00BC370C">
        <w:rPr>
          <w:color w:val="000000"/>
          <w:sz w:val="24"/>
          <w:szCs w:val="24"/>
        </w:rPr>
        <w:t>Το έργο που θα δημιουργηθεί, θα χορηγείται με άδεια 'Creative Commons Attribution-NonCommercial-ShareAlike Greece 3.0, ήτοι  σύμφωνα με τους όρους που διέπουν την εν λόγω άδεια αυτό θα διατίθεται για ελεύθερη χρήση, αναπαραγωγή, αναδιανομή,  παρουσίαση, με την προϋπόθεση να μην υπάρχει πρόθεση εμπορικής εκμετάλλευσης. Για τη χρήση αυτή απαιτείται αναφορά του  δημιουργού ή του δικαιούχου της άδειας. Οποιοδήποτε παράγωγο έργο μπορεί να διανεμηθεί μόνο με την ίδια ή παρόμοια άδεια. </w:t>
      </w:r>
    </w:p>
    <w:p w14:paraId="38619C54" w14:textId="77777777" w:rsidR="00171E7A" w:rsidRPr="00BC370C" w:rsidRDefault="00171E7A" w:rsidP="00AF6E6B">
      <w:pPr>
        <w:spacing w:before="211"/>
        <w:ind w:left="178" w:right="251"/>
        <w:rPr>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7686"/>
      </w:tblGrid>
      <w:tr w:rsidR="00AF6E6B" w:rsidRPr="00BC370C" w14:paraId="6CA4F04A" w14:textId="77777777" w:rsidTr="00565AD5">
        <w:trPr>
          <w:trHeight w:val="18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E59AC" w14:textId="77777777" w:rsidR="00AF6E6B" w:rsidRPr="00BC370C" w:rsidRDefault="00AF6E6B" w:rsidP="00565AD5">
            <w:pPr>
              <w:ind w:left="121"/>
              <w:rPr>
                <w:sz w:val="24"/>
                <w:szCs w:val="24"/>
              </w:rPr>
            </w:pPr>
            <w:r w:rsidRPr="00BC370C">
              <w:rPr>
                <w:color w:val="000000"/>
                <w:sz w:val="24"/>
                <w:szCs w:val="24"/>
              </w:rPr>
              <w:t>Οι γονείς/κηδεμόνες ενημερώθηκαν σύμφωνα με τα αναφερόμενα στο </w:t>
            </w:r>
          </w:p>
          <w:p w14:paraId="1622E0F2" w14:textId="77777777" w:rsidR="00AF6E6B" w:rsidRPr="00BC370C" w:rsidRDefault="00AF6E6B" w:rsidP="00565AD5">
            <w:pPr>
              <w:spacing w:before="28"/>
              <w:ind w:left="117"/>
              <w:rPr>
                <w:sz w:val="24"/>
                <w:szCs w:val="24"/>
              </w:rPr>
            </w:pPr>
            <w:r w:rsidRPr="00BC370C">
              <w:rPr>
                <w:color w:val="000000"/>
                <w:sz w:val="24"/>
                <w:szCs w:val="24"/>
              </w:rPr>
              <w:t>παρόν και στην ιστοσελίδα </w:t>
            </w:r>
          </w:p>
          <w:p w14:paraId="531C6600" w14:textId="77777777" w:rsidR="00AF6E6B" w:rsidRPr="00BC370C" w:rsidRDefault="00AF6E6B" w:rsidP="00565AD5">
            <w:pPr>
              <w:spacing w:before="28"/>
              <w:ind w:left="124"/>
              <w:rPr>
                <w:sz w:val="24"/>
                <w:szCs w:val="24"/>
              </w:rPr>
            </w:pPr>
            <w:r w:rsidRPr="00BC370C">
              <w:rPr>
                <w:color w:val="000000"/>
                <w:sz w:val="24"/>
                <w:szCs w:val="24"/>
              </w:rPr>
              <w:t>(www.prasinaloga.gr/forma_kouklopaizoume/pneumatika_dikaiomata/) </w:t>
            </w:r>
          </w:p>
          <w:p w14:paraId="0381EFC9" w14:textId="77777777" w:rsidR="00AF6E6B" w:rsidRPr="00BC370C" w:rsidRDefault="00AF6E6B" w:rsidP="00565AD5">
            <w:pPr>
              <w:spacing w:before="229"/>
              <w:ind w:left="115"/>
              <w:rPr>
                <w:sz w:val="24"/>
                <w:szCs w:val="24"/>
              </w:rPr>
            </w:pPr>
            <w:r w:rsidRPr="00BC370C">
              <w:rPr>
                <w:color w:val="000000"/>
                <w:sz w:val="24"/>
                <w:szCs w:val="24"/>
              </w:rPr>
              <w:t>για την επεξεργασία των δεδομένων προσωπικού χαρακτήρα που τους  </w:t>
            </w:r>
          </w:p>
          <w:p w14:paraId="2AD8A712" w14:textId="77777777" w:rsidR="00AF6E6B" w:rsidRPr="00BC370C" w:rsidRDefault="00AF6E6B" w:rsidP="00565AD5">
            <w:pPr>
              <w:spacing w:before="28"/>
              <w:ind w:left="119"/>
              <w:rPr>
                <w:sz w:val="24"/>
                <w:szCs w:val="24"/>
              </w:rPr>
            </w:pPr>
            <w:r w:rsidRPr="00BC370C">
              <w:rPr>
                <w:color w:val="000000"/>
                <w:sz w:val="24"/>
                <w:szCs w:val="24"/>
              </w:rPr>
              <w:t>αφορούν και παρείχαν τη συγκατάθεσή τους για την επεξεργασία τους, στο  </w:t>
            </w:r>
          </w:p>
          <w:p w14:paraId="548E2817" w14:textId="77777777" w:rsidR="00AF6E6B" w:rsidRPr="00BC370C" w:rsidRDefault="00AF6E6B" w:rsidP="00565AD5">
            <w:pPr>
              <w:spacing w:before="28"/>
              <w:ind w:left="117"/>
              <w:rPr>
                <w:sz w:val="24"/>
                <w:szCs w:val="24"/>
              </w:rPr>
            </w:pPr>
            <w:r w:rsidRPr="00BC370C">
              <w:rPr>
                <w:color w:val="000000"/>
                <w:sz w:val="24"/>
                <w:szCs w:val="24"/>
              </w:rPr>
              <w:t>πλαίσιο της με το παρόν χορηγούμενης άδειας. </w:t>
            </w:r>
          </w:p>
        </w:tc>
      </w:tr>
    </w:tbl>
    <w:p w14:paraId="0EA34358" w14:textId="77777777" w:rsidR="00AF6E6B" w:rsidRPr="00BC370C" w:rsidRDefault="00AF6E6B" w:rsidP="00AF6E6B">
      <w:pPr>
        <w:spacing w:after="240"/>
        <w:rPr>
          <w:sz w:val="24"/>
          <w:szCs w:val="24"/>
        </w:rPr>
      </w:pPr>
    </w:p>
    <w:p w14:paraId="285B2F35" w14:textId="3E8C3E2F" w:rsidR="00AF6E6B" w:rsidRPr="00BC370C" w:rsidRDefault="00AF6E6B" w:rsidP="00AF6E6B">
      <w:pPr>
        <w:ind w:right="179"/>
        <w:jc w:val="right"/>
        <w:rPr>
          <w:sz w:val="24"/>
          <w:szCs w:val="24"/>
        </w:rPr>
      </w:pPr>
    </w:p>
    <w:p w14:paraId="4D2ECC7C" w14:textId="77777777" w:rsidR="00AF6E6B" w:rsidRPr="00BC370C" w:rsidRDefault="00AF6E6B" w:rsidP="00AF6E6B">
      <w:pPr>
        <w:spacing w:before="264"/>
        <w:ind w:right="953"/>
        <w:jc w:val="right"/>
        <w:rPr>
          <w:sz w:val="24"/>
          <w:szCs w:val="24"/>
        </w:rPr>
      </w:pPr>
      <w:r w:rsidRPr="00BC370C">
        <w:rPr>
          <w:color w:val="000000"/>
          <w:sz w:val="24"/>
          <w:szCs w:val="24"/>
        </w:rPr>
        <w:t>Ημερομηνία: ……….20…… </w:t>
      </w:r>
    </w:p>
    <w:p w14:paraId="17678EC9" w14:textId="77777777" w:rsidR="00AF6E6B" w:rsidRPr="00BC370C" w:rsidRDefault="00AF6E6B" w:rsidP="00AF6E6B">
      <w:pPr>
        <w:spacing w:before="158"/>
        <w:ind w:right="953"/>
        <w:jc w:val="right"/>
        <w:rPr>
          <w:sz w:val="24"/>
          <w:szCs w:val="24"/>
        </w:rPr>
      </w:pPr>
      <w:r w:rsidRPr="00BC370C">
        <w:rPr>
          <w:color w:val="000000"/>
          <w:sz w:val="24"/>
          <w:szCs w:val="24"/>
        </w:rPr>
        <w:t>Ο – Η Δηλ. </w:t>
      </w:r>
    </w:p>
    <w:p w14:paraId="7ADD7169" w14:textId="77777777" w:rsidR="00AF6E6B" w:rsidRPr="00BC370C" w:rsidRDefault="00AF6E6B" w:rsidP="00AF6E6B">
      <w:pPr>
        <w:spacing w:before="527"/>
        <w:ind w:right="951"/>
        <w:jc w:val="right"/>
        <w:rPr>
          <w:sz w:val="24"/>
          <w:szCs w:val="24"/>
        </w:rPr>
      </w:pPr>
      <w:r w:rsidRPr="00BC370C">
        <w:rPr>
          <w:color w:val="000000"/>
          <w:sz w:val="24"/>
          <w:szCs w:val="24"/>
        </w:rPr>
        <w:t>(Υπογραφή) </w:t>
      </w:r>
    </w:p>
    <w:p w14:paraId="2A256A05" w14:textId="77777777" w:rsidR="00057406" w:rsidRPr="0088665C" w:rsidRDefault="00057406" w:rsidP="00CF73AB">
      <w:pPr>
        <w:keepNext/>
        <w:tabs>
          <w:tab w:val="left" w:pos="9000"/>
        </w:tabs>
        <w:jc w:val="both"/>
        <w:rPr>
          <w:sz w:val="24"/>
          <w:szCs w:val="24"/>
        </w:rPr>
      </w:pPr>
    </w:p>
    <w:sectPr w:rsidR="00057406" w:rsidRPr="0088665C" w:rsidSect="001D4E16">
      <w:headerReference w:type="default" r:id="rId13"/>
      <w:footerReference w:type="even" r:id="rId14"/>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80D7C" w14:textId="77777777" w:rsidR="00F329D9" w:rsidRDefault="00F329D9" w:rsidP="00DC39A6">
      <w:r>
        <w:separator/>
      </w:r>
    </w:p>
  </w:endnote>
  <w:endnote w:type="continuationSeparator" w:id="0">
    <w:p w14:paraId="3F0134ED" w14:textId="77777777" w:rsidR="00F329D9" w:rsidRDefault="00F329D9" w:rsidP="00DC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Cambria"/>
    <w:panose1 w:val="02020603050405020304"/>
    <w:charset w:val="A1"/>
    <w:family w:val="roman"/>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73807027"/>
      <w:docPartObj>
        <w:docPartGallery w:val="Page Numbers (Bottom of Page)"/>
        <w:docPartUnique/>
      </w:docPartObj>
    </w:sdtPr>
    <w:sdtEndPr>
      <w:rPr>
        <w:rStyle w:val="PageNumber"/>
      </w:rPr>
    </w:sdtEndPr>
    <w:sdtContent>
      <w:p w14:paraId="6485FBC6" w14:textId="670F4D66" w:rsidR="001D4E16" w:rsidRDefault="001D4E16" w:rsidP="00CE30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AB165E" w14:textId="77777777" w:rsidR="001D4E16" w:rsidRDefault="001D4E16" w:rsidP="001D4E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58317363"/>
      <w:docPartObj>
        <w:docPartGallery w:val="Page Numbers (Bottom of Page)"/>
        <w:docPartUnique/>
      </w:docPartObj>
    </w:sdtPr>
    <w:sdtEndPr>
      <w:rPr>
        <w:rStyle w:val="PageNumber"/>
      </w:rPr>
    </w:sdtEndPr>
    <w:sdtContent>
      <w:p w14:paraId="58A63E42" w14:textId="684A015C" w:rsidR="001D4E16" w:rsidRDefault="001D4E16" w:rsidP="00CE30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33C76">
          <w:rPr>
            <w:rStyle w:val="PageNumber"/>
            <w:noProof/>
          </w:rPr>
          <w:t>7</w:t>
        </w:r>
        <w:r>
          <w:rPr>
            <w:rStyle w:val="PageNumber"/>
          </w:rPr>
          <w:fldChar w:fldCharType="end"/>
        </w:r>
      </w:p>
    </w:sdtContent>
  </w:sdt>
  <w:p w14:paraId="4410EECE" w14:textId="77777777" w:rsidR="001D4E16" w:rsidRDefault="001D4E16" w:rsidP="001D4E1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0528C" w14:textId="77777777" w:rsidR="00F329D9" w:rsidRDefault="00F329D9" w:rsidP="00DC39A6">
      <w:r>
        <w:separator/>
      </w:r>
    </w:p>
  </w:footnote>
  <w:footnote w:type="continuationSeparator" w:id="0">
    <w:p w14:paraId="6166B4A8" w14:textId="77777777" w:rsidR="00F329D9" w:rsidRDefault="00F329D9" w:rsidP="00DC39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3FB35" w14:textId="768C1384" w:rsidR="00057406" w:rsidRPr="00D44A9A" w:rsidRDefault="00057406">
    <w:pPr>
      <w:pStyle w:val="Header"/>
    </w:pPr>
    <w:r>
      <w:t xml:space="preserve"> </w:t>
    </w:r>
  </w:p>
  <w:p w14:paraId="1B699F41" w14:textId="77777777" w:rsidR="00057406" w:rsidRPr="00D44A9A" w:rsidRDefault="00057406">
    <w:pPr>
      <w:pStyle w:val="Header"/>
    </w:pPr>
  </w:p>
  <w:p w14:paraId="120178F4" w14:textId="77777777" w:rsidR="00057406" w:rsidRDefault="000574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B0197"/>
    <w:multiLevelType w:val="hybridMultilevel"/>
    <w:tmpl w:val="5B02E858"/>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A27D5"/>
    <w:multiLevelType w:val="hybridMultilevel"/>
    <w:tmpl w:val="8D3C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5EC5"/>
    <w:multiLevelType w:val="hybridMultilevel"/>
    <w:tmpl w:val="C18CA346"/>
    <w:lvl w:ilvl="0" w:tplc="E76C98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034F6"/>
    <w:multiLevelType w:val="hybridMultilevel"/>
    <w:tmpl w:val="53BE2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F0862"/>
    <w:multiLevelType w:val="hybridMultilevel"/>
    <w:tmpl w:val="9A040282"/>
    <w:lvl w:ilvl="0" w:tplc="CB66976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394EA5"/>
    <w:multiLevelType w:val="hybridMultilevel"/>
    <w:tmpl w:val="B9F8F474"/>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E54F84"/>
    <w:multiLevelType w:val="hybridMultilevel"/>
    <w:tmpl w:val="E1F05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45F09"/>
    <w:multiLevelType w:val="hybridMultilevel"/>
    <w:tmpl w:val="FF224B1E"/>
    <w:lvl w:ilvl="0" w:tplc="0408000B">
      <w:start w:val="1"/>
      <w:numFmt w:val="bullet"/>
      <w:lvlText w:val=""/>
      <w:lvlJc w:val="left"/>
      <w:pPr>
        <w:ind w:left="120" w:hanging="392"/>
      </w:pPr>
      <w:rPr>
        <w:rFonts w:ascii="Wingdings" w:hAnsi="Wingdings" w:hint="default"/>
        <w:sz w:val="22"/>
        <w:szCs w:val="22"/>
      </w:rPr>
    </w:lvl>
    <w:lvl w:ilvl="1" w:tplc="BE649A7C">
      <w:start w:val="1"/>
      <w:numFmt w:val="bullet"/>
      <w:lvlText w:val="•"/>
      <w:lvlJc w:val="left"/>
      <w:pPr>
        <w:ind w:left="962" w:hanging="392"/>
      </w:pPr>
      <w:rPr>
        <w:rFonts w:hint="default"/>
      </w:rPr>
    </w:lvl>
    <w:lvl w:ilvl="2" w:tplc="F2A65244">
      <w:start w:val="1"/>
      <w:numFmt w:val="bullet"/>
      <w:lvlText w:val="•"/>
      <w:lvlJc w:val="left"/>
      <w:pPr>
        <w:ind w:left="1804" w:hanging="392"/>
      </w:pPr>
      <w:rPr>
        <w:rFonts w:hint="default"/>
      </w:rPr>
    </w:lvl>
    <w:lvl w:ilvl="3" w:tplc="7642670C">
      <w:start w:val="1"/>
      <w:numFmt w:val="bullet"/>
      <w:lvlText w:val="•"/>
      <w:lvlJc w:val="left"/>
      <w:pPr>
        <w:ind w:left="2646" w:hanging="392"/>
      </w:pPr>
      <w:rPr>
        <w:rFonts w:hint="default"/>
      </w:rPr>
    </w:lvl>
    <w:lvl w:ilvl="4" w:tplc="9536AC8E">
      <w:start w:val="1"/>
      <w:numFmt w:val="bullet"/>
      <w:lvlText w:val="•"/>
      <w:lvlJc w:val="left"/>
      <w:pPr>
        <w:ind w:left="3487" w:hanging="392"/>
      </w:pPr>
      <w:rPr>
        <w:rFonts w:hint="default"/>
      </w:rPr>
    </w:lvl>
    <w:lvl w:ilvl="5" w:tplc="750473E2">
      <w:start w:val="1"/>
      <w:numFmt w:val="bullet"/>
      <w:lvlText w:val="•"/>
      <w:lvlJc w:val="left"/>
      <w:pPr>
        <w:ind w:left="4329" w:hanging="392"/>
      </w:pPr>
      <w:rPr>
        <w:rFonts w:hint="default"/>
      </w:rPr>
    </w:lvl>
    <w:lvl w:ilvl="6" w:tplc="3B8E4292">
      <w:start w:val="1"/>
      <w:numFmt w:val="bullet"/>
      <w:lvlText w:val="•"/>
      <w:lvlJc w:val="left"/>
      <w:pPr>
        <w:ind w:left="5171" w:hanging="392"/>
      </w:pPr>
      <w:rPr>
        <w:rFonts w:hint="default"/>
      </w:rPr>
    </w:lvl>
    <w:lvl w:ilvl="7" w:tplc="49302E8E">
      <w:start w:val="1"/>
      <w:numFmt w:val="bullet"/>
      <w:lvlText w:val="•"/>
      <w:lvlJc w:val="left"/>
      <w:pPr>
        <w:ind w:left="6013" w:hanging="392"/>
      </w:pPr>
      <w:rPr>
        <w:rFonts w:hint="default"/>
      </w:rPr>
    </w:lvl>
    <w:lvl w:ilvl="8" w:tplc="4D923620">
      <w:start w:val="1"/>
      <w:numFmt w:val="bullet"/>
      <w:lvlText w:val="•"/>
      <w:lvlJc w:val="left"/>
      <w:pPr>
        <w:ind w:left="6855" w:hanging="392"/>
      </w:pPr>
      <w:rPr>
        <w:rFonts w:hint="default"/>
      </w:rPr>
    </w:lvl>
  </w:abstractNum>
  <w:num w:numId="1">
    <w:abstractNumId w:val="5"/>
  </w:num>
  <w:num w:numId="2">
    <w:abstractNumId w:val="4"/>
  </w:num>
  <w:num w:numId="3">
    <w:abstractNumId w:val="0"/>
  </w:num>
  <w:num w:numId="4">
    <w:abstractNumId w:val="2"/>
  </w:num>
  <w:num w:numId="5">
    <w:abstractNumId w:val="6"/>
  </w:num>
  <w:num w:numId="6">
    <w:abstractNumId w:val="1"/>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3F"/>
    <w:rsid w:val="00002B3F"/>
    <w:rsid w:val="0000706B"/>
    <w:rsid w:val="0000733C"/>
    <w:rsid w:val="00011B94"/>
    <w:rsid w:val="00031824"/>
    <w:rsid w:val="00032D68"/>
    <w:rsid w:val="000338F8"/>
    <w:rsid w:val="000423DA"/>
    <w:rsid w:val="000447F9"/>
    <w:rsid w:val="000456F8"/>
    <w:rsid w:val="00054141"/>
    <w:rsid w:val="00054C44"/>
    <w:rsid w:val="00057406"/>
    <w:rsid w:val="00076339"/>
    <w:rsid w:val="00080400"/>
    <w:rsid w:val="0008138A"/>
    <w:rsid w:val="00082F91"/>
    <w:rsid w:val="000930F7"/>
    <w:rsid w:val="00094B4E"/>
    <w:rsid w:val="000A1E95"/>
    <w:rsid w:val="000A27FD"/>
    <w:rsid w:val="000A4D2A"/>
    <w:rsid w:val="000A57AE"/>
    <w:rsid w:val="000A5B74"/>
    <w:rsid w:val="000B5352"/>
    <w:rsid w:val="000E06AF"/>
    <w:rsid w:val="000F51C9"/>
    <w:rsid w:val="0010000B"/>
    <w:rsid w:val="001003D0"/>
    <w:rsid w:val="00103C48"/>
    <w:rsid w:val="00105569"/>
    <w:rsid w:val="001169A2"/>
    <w:rsid w:val="001262BA"/>
    <w:rsid w:val="00134E1B"/>
    <w:rsid w:val="00135441"/>
    <w:rsid w:val="0014171E"/>
    <w:rsid w:val="00147DDA"/>
    <w:rsid w:val="0016497F"/>
    <w:rsid w:val="0016788E"/>
    <w:rsid w:val="00171E7A"/>
    <w:rsid w:val="00175DC9"/>
    <w:rsid w:val="00185A9B"/>
    <w:rsid w:val="001A5DE9"/>
    <w:rsid w:val="001A7028"/>
    <w:rsid w:val="001B2597"/>
    <w:rsid w:val="001B4DC8"/>
    <w:rsid w:val="001C0211"/>
    <w:rsid w:val="001C75B7"/>
    <w:rsid w:val="001D4E16"/>
    <w:rsid w:val="001E6E31"/>
    <w:rsid w:val="00200E08"/>
    <w:rsid w:val="00202EA5"/>
    <w:rsid w:val="00210712"/>
    <w:rsid w:val="00216E00"/>
    <w:rsid w:val="0021761E"/>
    <w:rsid w:val="0022332E"/>
    <w:rsid w:val="00227F3E"/>
    <w:rsid w:val="00240601"/>
    <w:rsid w:val="00246D56"/>
    <w:rsid w:val="00262741"/>
    <w:rsid w:val="002657F7"/>
    <w:rsid w:val="00267386"/>
    <w:rsid w:val="0026775E"/>
    <w:rsid w:val="002718B4"/>
    <w:rsid w:val="00275501"/>
    <w:rsid w:val="002801EE"/>
    <w:rsid w:val="00285B14"/>
    <w:rsid w:val="00286CD2"/>
    <w:rsid w:val="00286F00"/>
    <w:rsid w:val="00292951"/>
    <w:rsid w:val="002937C7"/>
    <w:rsid w:val="002964EB"/>
    <w:rsid w:val="002972BB"/>
    <w:rsid w:val="002B52AC"/>
    <w:rsid w:val="002D33C6"/>
    <w:rsid w:val="002D3F8D"/>
    <w:rsid w:val="002E203C"/>
    <w:rsid w:val="002E21E2"/>
    <w:rsid w:val="002E3875"/>
    <w:rsid w:val="002E60D6"/>
    <w:rsid w:val="002F524C"/>
    <w:rsid w:val="002F7393"/>
    <w:rsid w:val="003030F6"/>
    <w:rsid w:val="003042E2"/>
    <w:rsid w:val="00313055"/>
    <w:rsid w:val="00316B04"/>
    <w:rsid w:val="00323993"/>
    <w:rsid w:val="00337FBD"/>
    <w:rsid w:val="003402CC"/>
    <w:rsid w:val="00341955"/>
    <w:rsid w:val="00346BBD"/>
    <w:rsid w:val="003535EF"/>
    <w:rsid w:val="0035369C"/>
    <w:rsid w:val="00360F3C"/>
    <w:rsid w:val="003639C7"/>
    <w:rsid w:val="00381010"/>
    <w:rsid w:val="0038606D"/>
    <w:rsid w:val="00394298"/>
    <w:rsid w:val="003A0750"/>
    <w:rsid w:val="003B3445"/>
    <w:rsid w:val="003B34FA"/>
    <w:rsid w:val="003C0374"/>
    <w:rsid w:val="003C1BA1"/>
    <w:rsid w:val="003C5077"/>
    <w:rsid w:val="003C7B94"/>
    <w:rsid w:val="003D0C00"/>
    <w:rsid w:val="003D43CD"/>
    <w:rsid w:val="003D47A8"/>
    <w:rsid w:val="003D5E6D"/>
    <w:rsid w:val="00400C35"/>
    <w:rsid w:val="00401873"/>
    <w:rsid w:val="0040242A"/>
    <w:rsid w:val="004030C2"/>
    <w:rsid w:val="004044AD"/>
    <w:rsid w:val="0041163D"/>
    <w:rsid w:val="004136BE"/>
    <w:rsid w:val="00415802"/>
    <w:rsid w:val="00431E64"/>
    <w:rsid w:val="00436C3E"/>
    <w:rsid w:val="004379CB"/>
    <w:rsid w:val="00445915"/>
    <w:rsid w:val="00464435"/>
    <w:rsid w:val="00471471"/>
    <w:rsid w:val="0047211E"/>
    <w:rsid w:val="00476E25"/>
    <w:rsid w:val="00492AE0"/>
    <w:rsid w:val="004961BC"/>
    <w:rsid w:val="004A2918"/>
    <w:rsid w:val="004A3AD1"/>
    <w:rsid w:val="004A573B"/>
    <w:rsid w:val="004B2A50"/>
    <w:rsid w:val="004B3506"/>
    <w:rsid w:val="004B3A24"/>
    <w:rsid w:val="004B4F9A"/>
    <w:rsid w:val="004C3737"/>
    <w:rsid w:val="004C4FE2"/>
    <w:rsid w:val="004E06EA"/>
    <w:rsid w:val="004E79D9"/>
    <w:rsid w:val="004F3CC2"/>
    <w:rsid w:val="00503309"/>
    <w:rsid w:val="00504E49"/>
    <w:rsid w:val="00505044"/>
    <w:rsid w:val="00505306"/>
    <w:rsid w:val="005065EA"/>
    <w:rsid w:val="0051105A"/>
    <w:rsid w:val="005201AB"/>
    <w:rsid w:val="00524EC2"/>
    <w:rsid w:val="005557B8"/>
    <w:rsid w:val="00562EEF"/>
    <w:rsid w:val="0056511F"/>
    <w:rsid w:val="00572D91"/>
    <w:rsid w:val="00580DBD"/>
    <w:rsid w:val="005814C5"/>
    <w:rsid w:val="00581EA7"/>
    <w:rsid w:val="00583D81"/>
    <w:rsid w:val="005A2540"/>
    <w:rsid w:val="005A3455"/>
    <w:rsid w:val="005A535D"/>
    <w:rsid w:val="005B36AA"/>
    <w:rsid w:val="005B4739"/>
    <w:rsid w:val="005C3F41"/>
    <w:rsid w:val="005C6226"/>
    <w:rsid w:val="005D4ABE"/>
    <w:rsid w:val="005D6FE9"/>
    <w:rsid w:val="005D7C2F"/>
    <w:rsid w:val="00613369"/>
    <w:rsid w:val="0062275A"/>
    <w:rsid w:val="00623879"/>
    <w:rsid w:val="006258B9"/>
    <w:rsid w:val="00625B8B"/>
    <w:rsid w:val="00633D5B"/>
    <w:rsid w:val="006401F6"/>
    <w:rsid w:val="0064376B"/>
    <w:rsid w:val="0064550B"/>
    <w:rsid w:val="006544A9"/>
    <w:rsid w:val="006672ED"/>
    <w:rsid w:val="00673F2A"/>
    <w:rsid w:val="00674F05"/>
    <w:rsid w:val="00675E07"/>
    <w:rsid w:val="00680809"/>
    <w:rsid w:val="00686259"/>
    <w:rsid w:val="00695A77"/>
    <w:rsid w:val="006A2337"/>
    <w:rsid w:val="006B2D0E"/>
    <w:rsid w:val="006B47B8"/>
    <w:rsid w:val="006C2240"/>
    <w:rsid w:val="006C54ED"/>
    <w:rsid w:val="006C7A06"/>
    <w:rsid w:val="006D6A98"/>
    <w:rsid w:val="006E1BC0"/>
    <w:rsid w:val="006F2E0F"/>
    <w:rsid w:val="007025DA"/>
    <w:rsid w:val="007110F7"/>
    <w:rsid w:val="00717143"/>
    <w:rsid w:val="007171F6"/>
    <w:rsid w:val="00741AB4"/>
    <w:rsid w:val="00743D4D"/>
    <w:rsid w:val="00745C97"/>
    <w:rsid w:val="00751492"/>
    <w:rsid w:val="00754FF1"/>
    <w:rsid w:val="00764180"/>
    <w:rsid w:val="00764B41"/>
    <w:rsid w:val="00766E27"/>
    <w:rsid w:val="00767EC3"/>
    <w:rsid w:val="007713D5"/>
    <w:rsid w:val="00771B13"/>
    <w:rsid w:val="00773CBC"/>
    <w:rsid w:val="007851B0"/>
    <w:rsid w:val="0078727D"/>
    <w:rsid w:val="007939CD"/>
    <w:rsid w:val="00794209"/>
    <w:rsid w:val="007B224A"/>
    <w:rsid w:val="007B5459"/>
    <w:rsid w:val="007B59A0"/>
    <w:rsid w:val="007B760E"/>
    <w:rsid w:val="007C10B0"/>
    <w:rsid w:val="007D0137"/>
    <w:rsid w:val="007D463F"/>
    <w:rsid w:val="007F04F7"/>
    <w:rsid w:val="007F3A4C"/>
    <w:rsid w:val="00812063"/>
    <w:rsid w:val="00826979"/>
    <w:rsid w:val="00836518"/>
    <w:rsid w:val="00837536"/>
    <w:rsid w:val="00847C1F"/>
    <w:rsid w:val="008502AB"/>
    <w:rsid w:val="00851507"/>
    <w:rsid w:val="0086282A"/>
    <w:rsid w:val="0086624C"/>
    <w:rsid w:val="008715C6"/>
    <w:rsid w:val="00883814"/>
    <w:rsid w:val="0088665C"/>
    <w:rsid w:val="008A1578"/>
    <w:rsid w:val="008B0D36"/>
    <w:rsid w:val="008B2DC5"/>
    <w:rsid w:val="008B47CC"/>
    <w:rsid w:val="008C23E5"/>
    <w:rsid w:val="008C5E89"/>
    <w:rsid w:val="008E393C"/>
    <w:rsid w:val="00921B0D"/>
    <w:rsid w:val="00922847"/>
    <w:rsid w:val="009235A3"/>
    <w:rsid w:val="00923871"/>
    <w:rsid w:val="00925B5D"/>
    <w:rsid w:val="00936DC2"/>
    <w:rsid w:val="0094056A"/>
    <w:rsid w:val="009424F0"/>
    <w:rsid w:val="009441F2"/>
    <w:rsid w:val="0095020E"/>
    <w:rsid w:val="009517D7"/>
    <w:rsid w:val="009566D3"/>
    <w:rsid w:val="009638FB"/>
    <w:rsid w:val="0098129F"/>
    <w:rsid w:val="0098247C"/>
    <w:rsid w:val="00985405"/>
    <w:rsid w:val="00987FB6"/>
    <w:rsid w:val="009A0068"/>
    <w:rsid w:val="009A16CF"/>
    <w:rsid w:val="009C00B8"/>
    <w:rsid w:val="009C1916"/>
    <w:rsid w:val="009C43C6"/>
    <w:rsid w:val="009E3F4E"/>
    <w:rsid w:val="009E571A"/>
    <w:rsid w:val="009F391A"/>
    <w:rsid w:val="009F7ABD"/>
    <w:rsid w:val="00A052B0"/>
    <w:rsid w:val="00A10944"/>
    <w:rsid w:val="00A17DC1"/>
    <w:rsid w:val="00A23E9F"/>
    <w:rsid w:val="00A31810"/>
    <w:rsid w:val="00A32298"/>
    <w:rsid w:val="00A41AC9"/>
    <w:rsid w:val="00A426D3"/>
    <w:rsid w:val="00A51907"/>
    <w:rsid w:val="00A6242A"/>
    <w:rsid w:val="00A65D7D"/>
    <w:rsid w:val="00A71551"/>
    <w:rsid w:val="00A754D5"/>
    <w:rsid w:val="00A769E6"/>
    <w:rsid w:val="00A85C7D"/>
    <w:rsid w:val="00A867DE"/>
    <w:rsid w:val="00A86EF6"/>
    <w:rsid w:val="00A90277"/>
    <w:rsid w:val="00A9256B"/>
    <w:rsid w:val="00A95716"/>
    <w:rsid w:val="00A963B4"/>
    <w:rsid w:val="00AA7456"/>
    <w:rsid w:val="00AC4065"/>
    <w:rsid w:val="00AD59EF"/>
    <w:rsid w:val="00AE25BF"/>
    <w:rsid w:val="00AE7CA5"/>
    <w:rsid w:val="00AF60B5"/>
    <w:rsid w:val="00AF6E6B"/>
    <w:rsid w:val="00B02FA1"/>
    <w:rsid w:val="00B13664"/>
    <w:rsid w:val="00B20555"/>
    <w:rsid w:val="00B32D40"/>
    <w:rsid w:val="00B33C76"/>
    <w:rsid w:val="00B3490D"/>
    <w:rsid w:val="00B507A3"/>
    <w:rsid w:val="00B55E95"/>
    <w:rsid w:val="00B56107"/>
    <w:rsid w:val="00B6060D"/>
    <w:rsid w:val="00B65D7A"/>
    <w:rsid w:val="00B67946"/>
    <w:rsid w:val="00B75D10"/>
    <w:rsid w:val="00B7733A"/>
    <w:rsid w:val="00B86CC6"/>
    <w:rsid w:val="00BA1813"/>
    <w:rsid w:val="00BA2F02"/>
    <w:rsid w:val="00BB5AE3"/>
    <w:rsid w:val="00BC0C14"/>
    <w:rsid w:val="00BC370C"/>
    <w:rsid w:val="00BC6B47"/>
    <w:rsid w:val="00BD1E5F"/>
    <w:rsid w:val="00BD4093"/>
    <w:rsid w:val="00BD4468"/>
    <w:rsid w:val="00BF21AF"/>
    <w:rsid w:val="00C05B1D"/>
    <w:rsid w:val="00C15565"/>
    <w:rsid w:val="00C176AA"/>
    <w:rsid w:val="00C176B7"/>
    <w:rsid w:val="00C17B16"/>
    <w:rsid w:val="00C215FD"/>
    <w:rsid w:val="00C21C01"/>
    <w:rsid w:val="00C22BE0"/>
    <w:rsid w:val="00C33A40"/>
    <w:rsid w:val="00C462E3"/>
    <w:rsid w:val="00C47B80"/>
    <w:rsid w:val="00C51CFF"/>
    <w:rsid w:val="00C528CD"/>
    <w:rsid w:val="00C52D48"/>
    <w:rsid w:val="00C57CF8"/>
    <w:rsid w:val="00C950D6"/>
    <w:rsid w:val="00CA619D"/>
    <w:rsid w:val="00CB6127"/>
    <w:rsid w:val="00CC15B4"/>
    <w:rsid w:val="00CC70B7"/>
    <w:rsid w:val="00CF0A46"/>
    <w:rsid w:val="00CF205E"/>
    <w:rsid w:val="00CF73AB"/>
    <w:rsid w:val="00D11FC7"/>
    <w:rsid w:val="00D13857"/>
    <w:rsid w:val="00D168A0"/>
    <w:rsid w:val="00D170C9"/>
    <w:rsid w:val="00D23FC4"/>
    <w:rsid w:val="00D37BE9"/>
    <w:rsid w:val="00D41DB8"/>
    <w:rsid w:val="00D42E8D"/>
    <w:rsid w:val="00D44A9A"/>
    <w:rsid w:val="00D44D9C"/>
    <w:rsid w:val="00D47F56"/>
    <w:rsid w:val="00D54A9A"/>
    <w:rsid w:val="00D577AA"/>
    <w:rsid w:val="00D6600D"/>
    <w:rsid w:val="00D75D40"/>
    <w:rsid w:val="00D97DCE"/>
    <w:rsid w:val="00DB016C"/>
    <w:rsid w:val="00DC39A6"/>
    <w:rsid w:val="00DC3C18"/>
    <w:rsid w:val="00DD6E62"/>
    <w:rsid w:val="00DE57A1"/>
    <w:rsid w:val="00DE6CDF"/>
    <w:rsid w:val="00DF00CC"/>
    <w:rsid w:val="00DF3A3A"/>
    <w:rsid w:val="00E05384"/>
    <w:rsid w:val="00E21958"/>
    <w:rsid w:val="00E271A0"/>
    <w:rsid w:val="00E44088"/>
    <w:rsid w:val="00E44275"/>
    <w:rsid w:val="00E44744"/>
    <w:rsid w:val="00E44831"/>
    <w:rsid w:val="00E52D6A"/>
    <w:rsid w:val="00E5452B"/>
    <w:rsid w:val="00E5665E"/>
    <w:rsid w:val="00E6153D"/>
    <w:rsid w:val="00E7059D"/>
    <w:rsid w:val="00E83A11"/>
    <w:rsid w:val="00E842D4"/>
    <w:rsid w:val="00E86AA8"/>
    <w:rsid w:val="00E87F40"/>
    <w:rsid w:val="00E91164"/>
    <w:rsid w:val="00E91E9B"/>
    <w:rsid w:val="00E9418F"/>
    <w:rsid w:val="00EB595A"/>
    <w:rsid w:val="00EC0413"/>
    <w:rsid w:val="00EC087A"/>
    <w:rsid w:val="00EC0F55"/>
    <w:rsid w:val="00ED6123"/>
    <w:rsid w:val="00EE17F8"/>
    <w:rsid w:val="00EE7363"/>
    <w:rsid w:val="00EE743B"/>
    <w:rsid w:val="00EF0190"/>
    <w:rsid w:val="00F00688"/>
    <w:rsid w:val="00F01544"/>
    <w:rsid w:val="00F07F89"/>
    <w:rsid w:val="00F21029"/>
    <w:rsid w:val="00F329D9"/>
    <w:rsid w:val="00F37531"/>
    <w:rsid w:val="00F40E05"/>
    <w:rsid w:val="00F44710"/>
    <w:rsid w:val="00F53F7B"/>
    <w:rsid w:val="00F5557F"/>
    <w:rsid w:val="00F62A0E"/>
    <w:rsid w:val="00F70781"/>
    <w:rsid w:val="00F740E5"/>
    <w:rsid w:val="00F774FE"/>
    <w:rsid w:val="00F80308"/>
    <w:rsid w:val="00FA340B"/>
    <w:rsid w:val="00FB2851"/>
    <w:rsid w:val="00FC1800"/>
    <w:rsid w:val="00FC48BB"/>
    <w:rsid w:val="00FC6679"/>
    <w:rsid w:val="00FD04A9"/>
    <w:rsid w:val="00FD2827"/>
    <w:rsid w:val="00FD7527"/>
    <w:rsid w:val="00FE2B9F"/>
    <w:rsid w:val="00FE63E5"/>
    <w:rsid w:val="00FE76E6"/>
    <w:rsid w:val="00FF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96A7"/>
  <w15:docId w15:val="{4F99067A-43FA-4320-9542-2F4C3A7E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A3A"/>
    <w:rPr>
      <w:lang w:val="el-GR" w:eastAsia="el-GR"/>
    </w:rPr>
  </w:style>
  <w:style w:type="paragraph" w:styleId="Heading2">
    <w:name w:val="heading 2"/>
    <w:basedOn w:val="Normal"/>
    <w:next w:val="Normal"/>
    <w:link w:val="Heading2Char"/>
    <w:uiPriority w:val="9"/>
    <w:qFormat/>
    <w:rsid w:val="00227F3E"/>
    <w:pPr>
      <w:ind w:left="864" w:hanging="864"/>
      <w:jc w:val="both"/>
      <w:outlineLvl w:val="1"/>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F01544"/>
    <w:rPr>
      <w:i/>
      <w:iCs/>
    </w:rPr>
  </w:style>
  <w:style w:type="paragraph" w:styleId="ListParagraph">
    <w:name w:val="List Paragraph"/>
    <w:basedOn w:val="Normal"/>
    <w:uiPriority w:val="34"/>
    <w:qFormat/>
    <w:rsid w:val="00F01544"/>
    <w:pPr>
      <w:ind w:left="720"/>
      <w:contextualSpacing/>
    </w:pPr>
  </w:style>
  <w:style w:type="character" w:customStyle="1" w:styleId="Heading2Char">
    <w:name w:val="Heading 2 Char"/>
    <w:basedOn w:val="DefaultParagraphFont"/>
    <w:link w:val="Heading2"/>
    <w:uiPriority w:val="9"/>
    <w:rsid w:val="00227F3E"/>
    <w:rPr>
      <w:b/>
      <w:sz w:val="24"/>
      <w:szCs w:val="24"/>
    </w:rPr>
  </w:style>
  <w:style w:type="paragraph" w:customStyle="1" w:styleId="Default">
    <w:name w:val="Default"/>
    <w:rsid w:val="00227F3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764B41"/>
    <w:rPr>
      <w:color w:val="0000FF" w:themeColor="hyperlink"/>
      <w:u w:val="single"/>
    </w:rPr>
  </w:style>
  <w:style w:type="paragraph" w:styleId="BalloonText">
    <w:name w:val="Balloon Text"/>
    <w:basedOn w:val="Normal"/>
    <w:link w:val="BalloonTextChar"/>
    <w:uiPriority w:val="99"/>
    <w:semiHidden/>
    <w:unhideWhenUsed/>
    <w:rsid w:val="00D44D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D9C"/>
    <w:rPr>
      <w:rFonts w:ascii="Segoe UI" w:hAnsi="Segoe UI" w:cs="Segoe UI"/>
      <w:sz w:val="18"/>
      <w:szCs w:val="18"/>
      <w:lang w:val="el-GR" w:eastAsia="el-GR"/>
    </w:rPr>
  </w:style>
  <w:style w:type="paragraph" w:styleId="CommentText">
    <w:name w:val="annotation text"/>
    <w:basedOn w:val="Normal"/>
    <w:link w:val="CommentTextChar"/>
    <w:uiPriority w:val="99"/>
    <w:semiHidden/>
    <w:unhideWhenUsed/>
    <w:rsid w:val="00CC15B4"/>
  </w:style>
  <w:style w:type="character" w:customStyle="1" w:styleId="CommentTextChar">
    <w:name w:val="Comment Text Char"/>
    <w:basedOn w:val="DefaultParagraphFont"/>
    <w:link w:val="CommentText"/>
    <w:uiPriority w:val="99"/>
    <w:semiHidden/>
    <w:rsid w:val="00CC15B4"/>
    <w:rPr>
      <w:lang w:val="el-GR" w:eastAsia="el-GR"/>
    </w:rPr>
  </w:style>
  <w:style w:type="character" w:styleId="CommentReference">
    <w:name w:val="annotation reference"/>
    <w:basedOn w:val="DefaultParagraphFont"/>
    <w:uiPriority w:val="99"/>
    <w:semiHidden/>
    <w:unhideWhenUsed/>
    <w:rsid w:val="00CC15B4"/>
    <w:rPr>
      <w:sz w:val="16"/>
      <w:szCs w:val="16"/>
    </w:rPr>
  </w:style>
  <w:style w:type="paragraph" w:styleId="Header">
    <w:name w:val="header"/>
    <w:basedOn w:val="Normal"/>
    <w:link w:val="HeaderChar"/>
    <w:uiPriority w:val="99"/>
    <w:unhideWhenUsed/>
    <w:rsid w:val="00DC39A6"/>
    <w:pPr>
      <w:tabs>
        <w:tab w:val="center" w:pos="4680"/>
        <w:tab w:val="right" w:pos="9360"/>
      </w:tabs>
    </w:pPr>
  </w:style>
  <w:style w:type="character" w:customStyle="1" w:styleId="HeaderChar">
    <w:name w:val="Header Char"/>
    <w:basedOn w:val="DefaultParagraphFont"/>
    <w:link w:val="Header"/>
    <w:uiPriority w:val="99"/>
    <w:rsid w:val="00DC39A6"/>
    <w:rPr>
      <w:lang w:val="el-GR" w:eastAsia="el-GR"/>
    </w:rPr>
  </w:style>
  <w:style w:type="paragraph" w:styleId="Footer">
    <w:name w:val="footer"/>
    <w:basedOn w:val="Normal"/>
    <w:link w:val="FooterChar"/>
    <w:uiPriority w:val="99"/>
    <w:unhideWhenUsed/>
    <w:rsid w:val="00DC39A6"/>
    <w:pPr>
      <w:tabs>
        <w:tab w:val="center" w:pos="4680"/>
        <w:tab w:val="right" w:pos="9360"/>
      </w:tabs>
    </w:pPr>
  </w:style>
  <w:style w:type="character" w:customStyle="1" w:styleId="FooterChar">
    <w:name w:val="Footer Char"/>
    <w:basedOn w:val="DefaultParagraphFont"/>
    <w:link w:val="Footer"/>
    <w:uiPriority w:val="99"/>
    <w:rsid w:val="00DC39A6"/>
    <w:rPr>
      <w:lang w:val="el-GR" w:eastAsia="el-GR"/>
    </w:rPr>
  </w:style>
  <w:style w:type="table" w:styleId="TableGrid">
    <w:name w:val="Table Grid"/>
    <w:basedOn w:val="TableNormal"/>
    <w:uiPriority w:val="39"/>
    <w:rsid w:val="00011B94"/>
    <w:pPr>
      <w:ind w:right="162"/>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11B94"/>
    <w:pPr>
      <w:spacing w:before="100" w:beforeAutospacing="1" w:after="100" w:afterAutospacing="1"/>
    </w:pPr>
    <w:rPr>
      <w:rFonts w:ascii="Times" w:eastAsia="MS ??" w:hAnsi="Times"/>
      <w:lang w:val="en-US" w:eastAsia="en-US"/>
    </w:rPr>
  </w:style>
  <w:style w:type="character" w:customStyle="1" w:styleId="tokencreated">
    <w:name w:val="token_created"/>
    <w:basedOn w:val="DefaultParagraphFont"/>
    <w:rsid w:val="0000733C"/>
  </w:style>
  <w:style w:type="character" w:customStyle="1" w:styleId="tokenscreated">
    <w:name w:val="tokens_created"/>
    <w:basedOn w:val="DefaultParagraphFont"/>
    <w:rsid w:val="006C7A06"/>
  </w:style>
  <w:style w:type="character" w:customStyle="1" w:styleId="UnresolvedMention1">
    <w:name w:val="Unresolved Mention1"/>
    <w:basedOn w:val="DefaultParagraphFont"/>
    <w:uiPriority w:val="99"/>
    <w:semiHidden/>
    <w:unhideWhenUsed/>
    <w:rsid w:val="00BD4093"/>
    <w:rPr>
      <w:color w:val="605E5C"/>
      <w:shd w:val="clear" w:color="auto" w:fill="E1DFDD"/>
    </w:rPr>
  </w:style>
  <w:style w:type="paragraph" w:styleId="FootnoteText">
    <w:name w:val="footnote text"/>
    <w:basedOn w:val="Normal"/>
    <w:link w:val="FootnoteTextChar"/>
    <w:uiPriority w:val="99"/>
    <w:semiHidden/>
    <w:unhideWhenUsed/>
    <w:rsid w:val="005B4739"/>
  </w:style>
  <w:style w:type="character" w:customStyle="1" w:styleId="FootnoteTextChar">
    <w:name w:val="Footnote Text Char"/>
    <w:basedOn w:val="DefaultParagraphFont"/>
    <w:link w:val="FootnoteText"/>
    <w:uiPriority w:val="99"/>
    <w:semiHidden/>
    <w:rsid w:val="005B4739"/>
    <w:rPr>
      <w:lang w:val="el-GR" w:eastAsia="el-GR"/>
    </w:rPr>
  </w:style>
  <w:style w:type="character" w:styleId="FootnoteReference">
    <w:name w:val="footnote reference"/>
    <w:basedOn w:val="DefaultParagraphFont"/>
    <w:uiPriority w:val="99"/>
    <w:semiHidden/>
    <w:unhideWhenUsed/>
    <w:rsid w:val="005B4739"/>
    <w:rPr>
      <w:vertAlign w:val="superscript"/>
    </w:rPr>
  </w:style>
  <w:style w:type="character" w:customStyle="1" w:styleId="UnresolvedMention2">
    <w:name w:val="Unresolved Mention2"/>
    <w:basedOn w:val="DefaultParagraphFont"/>
    <w:uiPriority w:val="99"/>
    <w:semiHidden/>
    <w:unhideWhenUsed/>
    <w:rsid w:val="003639C7"/>
    <w:rPr>
      <w:color w:val="605E5C"/>
      <w:shd w:val="clear" w:color="auto" w:fill="E1DFDD"/>
    </w:rPr>
  </w:style>
  <w:style w:type="character" w:styleId="PageNumber">
    <w:name w:val="page number"/>
    <w:basedOn w:val="DefaultParagraphFont"/>
    <w:uiPriority w:val="99"/>
    <w:semiHidden/>
    <w:unhideWhenUsed/>
    <w:rsid w:val="001D4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131859">
      <w:bodyDiv w:val="1"/>
      <w:marLeft w:val="0"/>
      <w:marRight w:val="0"/>
      <w:marTop w:val="0"/>
      <w:marBottom w:val="0"/>
      <w:divBdr>
        <w:top w:val="none" w:sz="0" w:space="0" w:color="auto"/>
        <w:left w:val="none" w:sz="0" w:space="0" w:color="auto"/>
        <w:bottom w:val="none" w:sz="0" w:space="0" w:color="auto"/>
        <w:right w:val="none" w:sz="0" w:space="0" w:color="auto"/>
      </w:divBdr>
      <w:divsChild>
        <w:div w:id="199514409">
          <w:marLeft w:val="56"/>
          <w:marRight w:val="0"/>
          <w:marTop w:val="0"/>
          <w:marBottom w:val="0"/>
          <w:divBdr>
            <w:top w:val="none" w:sz="0" w:space="0" w:color="auto"/>
            <w:left w:val="none" w:sz="0" w:space="0" w:color="auto"/>
            <w:bottom w:val="none" w:sz="0" w:space="0" w:color="auto"/>
            <w:right w:val="none" w:sz="0" w:space="0" w:color="auto"/>
          </w:divBdr>
        </w:div>
        <w:div w:id="1798185694">
          <w:marLeft w:val="61"/>
          <w:marRight w:val="0"/>
          <w:marTop w:val="0"/>
          <w:marBottom w:val="0"/>
          <w:divBdr>
            <w:top w:val="none" w:sz="0" w:space="0" w:color="auto"/>
            <w:left w:val="none" w:sz="0" w:space="0" w:color="auto"/>
            <w:bottom w:val="none" w:sz="0" w:space="0" w:color="auto"/>
            <w:right w:val="none" w:sz="0" w:space="0" w:color="auto"/>
          </w:divBdr>
        </w:div>
        <w:div w:id="264853308">
          <w:marLeft w:val="1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ouklopaizoume.gr/oroi-symmetochis-ston-diagonism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prasinaloga.gr/forma_kouklopaizoume/pneumatika_dikaiomata/" TargetMode="External"/><Relationship Id="rId4" Type="http://schemas.openxmlformats.org/officeDocument/2006/relationships/settings" Target="settings.xml"/><Relationship Id="rId9" Type="http://schemas.openxmlformats.org/officeDocument/2006/relationships/hyperlink" Target="mailto:info@prasinaloga.g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B87281-D14B-485D-BE2E-B767CAD1747A}">
  <we:reference id="wa104380118" version="1.1.0.0" store="en-US" storeType="OMEX"/>
  <we:alternateReferences>
    <we:reference id="wa104380118" version="1.1.0.0" store="WA1043801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B9410-87F5-4DFF-B14E-D46E19BF5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7</Pages>
  <Words>1541</Words>
  <Characters>8787</Characters>
  <Application>Microsoft Office Word</Application>
  <DocSecurity>0</DocSecurity>
  <Lines>73</Lines>
  <Paragraphs>20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10308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dc:creator>
  <cp:lastModifiedBy>Microsoft account</cp:lastModifiedBy>
  <cp:revision>19</cp:revision>
  <cp:lastPrinted>2020-07-15T17:02:00Z</cp:lastPrinted>
  <dcterms:created xsi:type="dcterms:W3CDTF">2024-11-06T13:03:00Z</dcterms:created>
  <dcterms:modified xsi:type="dcterms:W3CDTF">2026-02-09T15:58:00Z</dcterms:modified>
</cp:coreProperties>
</file>