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8754A2" w14:textId="6F1339CC" w:rsidR="002B52AC" w:rsidRDefault="002B52AC" w:rsidP="00E86AA8">
      <w:pPr>
        <w:ind w:left="1440" w:firstLine="720"/>
        <w:rPr>
          <w:b/>
          <w:sz w:val="24"/>
          <w:szCs w:val="24"/>
        </w:rPr>
      </w:pPr>
      <w:r>
        <w:rPr>
          <w:b/>
          <w:sz w:val="24"/>
          <w:szCs w:val="24"/>
        </w:rPr>
        <w:t xml:space="preserve"> </w:t>
      </w:r>
      <w:r>
        <w:rPr>
          <w:b/>
          <w:sz w:val="24"/>
          <w:szCs w:val="24"/>
        </w:rPr>
        <w:tab/>
      </w:r>
      <w:r>
        <w:rPr>
          <w:b/>
          <w:sz w:val="24"/>
          <w:szCs w:val="24"/>
        </w:rPr>
        <w:tab/>
        <w:t xml:space="preserve"> </w:t>
      </w:r>
      <w:r>
        <w:rPr>
          <w:b/>
          <w:noProof/>
          <w:sz w:val="24"/>
          <w:szCs w:val="24"/>
        </w:rPr>
        <w:drawing>
          <wp:inline distT="0" distB="0" distL="0" distR="0" wp14:anchorId="53FE3CAE" wp14:editId="326FFB51">
            <wp:extent cx="1097280" cy="10972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OGO PRASINALOGA-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21C6A54B" w14:textId="77777777" w:rsidR="002B52AC" w:rsidRDefault="002B52AC" w:rsidP="00E86AA8">
      <w:pPr>
        <w:ind w:left="1440" w:firstLine="720"/>
        <w:rPr>
          <w:b/>
          <w:sz w:val="24"/>
          <w:szCs w:val="24"/>
        </w:rPr>
      </w:pPr>
    </w:p>
    <w:p w14:paraId="6E4DCC71" w14:textId="420DB30D" w:rsidR="00227F3E" w:rsidRPr="00323993" w:rsidRDefault="00BC6B47" w:rsidP="00E86AA8">
      <w:pPr>
        <w:ind w:left="1440" w:firstLine="720"/>
        <w:rPr>
          <w:sz w:val="24"/>
          <w:szCs w:val="24"/>
        </w:rPr>
      </w:pPr>
      <w:r w:rsidRPr="00323993">
        <w:rPr>
          <w:b/>
          <w:sz w:val="24"/>
          <w:szCs w:val="24"/>
        </w:rPr>
        <w:t xml:space="preserve">ΣΥΓΚΑΤΑΘΕΣΗ </w:t>
      </w:r>
      <w:r w:rsidR="004E79D9" w:rsidRPr="00323993">
        <w:rPr>
          <w:b/>
          <w:sz w:val="24"/>
          <w:szCs w:val="24"/>
        </w:rPr>
        <w:t xml:space="preserve"> ΜΕΤΑ ΑΠΟ ΕΝΗΜΕΡΩΣΗ</w:t>
      </w:r>
    </w:p>
    <w:p w14:paraId="39A90E2D" w14:textId="7648D0B4" w:rsidR="00227F3E" w:rsidRPr="00323993" w:rsidRDefault="00D44A9A" w:rsidP="004A3AD1">
      <w:pPr>
        <w:jc w:val="center"/>
        <w:rPr>
          <w:sz w:val="24"/>
          <w:szCs w:val="24"/>
        </w:rPr>
      </w:pPr>
      <w:r w:rsidRPr="00323993">
        <w:rPr>
          <w:sz w:val="24"/>
          <w:szCs w:val="24"/>
        </w:rPr>
        <w:t xml:space="preserve">Έκδοση 1.0, </w:t>
      </w:r>
      <w:r w:rsidR="00E86AA8">
        <w:rPr>
          <w:sz w:val="24"/>
          <w:szCs w:val="24"/>
        </w:rPr>
        <w:t>6</w:t>
      </w:r>
      <w:r w:rsidR="00BC6B47" w:rsidRPr="00323993">
        <w:rPr>
          <w:sz w:val="24"/>
          <w:szCs w:val="24"/>
        </w:rPr>
        <w:t xml:space="preserve"> </w:t>
      </w:r>
      <w:r w:rsidR="003402CC" w:rsidRPr="00323993">
        <w:rPr>
          <w:sz w:val="24"/>
          <w:szCs w:val="24"/>
        </w:rPr>
        <w:t>Νοεμβρίου</w:t>
      </w:r>
      <w:r w:rsidR="00BC6B47" w:rsidRPr="00323993">
        <w:rPr>
          <w:sz w:val="24"/>
          <w:szCs w:val="24"/>
        </w:rPr>
        <w:t xml:space="preserve"> 202</w:t>
      </w:r>
      <w:r w:rsidR="00E86AA8">
        <w:rPr>
          <w:sz w:val="24"/>
          <w:szCs w:val="24"/>
        </w:rPr>
        <w:t>4</w:t>
      </w:r>
    </w:p>
    <w:p w14:paraId="66A6952C" w14:textId="41BCEF0E" w:rsidR="00BC6B47" w:rsidRDefault="00BC6B47" w:rsidP="004A3AD1">
      <w:pPr>
        <w:jc w:val="center"/>
        <w:rPr>
          <w:sz w:val="24"/>
          <w:szCs w:val="24"/>
        </w:rPr>
      </w:pPr>
    </w:p>
    <w:p w14:paraId="4CB8B10E" w14:textId="77777777" w:rsidR="001169A2" w:rsidRPr="00323993" w:rsidRDefault="001169A2" w:rsidP="004A3AD1">
      <w:pPr>
        <w:jc w:val="center"/>
        <w:rPr>
          <w:sz w:val="24"/>
          <w:szCs w:val="24"/>
        </w:rPr>
      </w:pPr>
    </w:p>
    <w:p w14:paraId="082BBD29" w14:textId="77777777" w:rsidR="003402CC" w:rsidRPr="00323993" w:rsidRDefault="003402CC" w:rsidP="004A3AD1">
      <w:pPr>
        <w:jc w:val="center"/>
        <w:rPr>
          <w:sz w:val="24"/>
          <w:szCs w:val="24"/>
        </w:rPr>
      </w:pPr>
    </w:p>
    <w:p w14:paraId="47BCCC79" w14:textId="70CEE07F" w:rsidR="003402CC" w:rsidRPr="00323993" w:rsidRDefault="007939CD" w:rsidP="003402CC">
      <w:pPr>
        <w:jc w:val="center"/>
        <w:rPr>
          <w:b/>
          <w:sz w:val="24"/>
          <w:szCs w:val="24"/>
        </w:rPr>
      </w:pPr>
      <w:r w:rsidRPr="00F37531">
        <w:rPr>
          <w:b/>
          <w:sz w:val="24"/>
          <w:szCs w:val="24"/>
        </w:rPr>
        <w:t xml:space="preserve">Ι. </w:t>
      </w:r>
      <w:r w:rsidR="002B52AC">
        <w:rPr>
          <w:b/>
          <w:sz w:val="24"/>
          <w:szCs w:val="24"/>
        </w:rPr>
        <w:t>ΕΝΗΜΕΡΩΣΗ</w:t>
      </w:r>
    </w:p>
    <w:p w14:paraId="501D230B" w14:textId="77777777" w:rsidR="001169A2" w:rsidRPr="00323993" w:rsidRDefault="001169A2" w:rsidP="003402CC">
      <w:pPr>
        <w:spacing w:after="120" w:line="276" w:lineRule="auto"/>
        <w:rPr>
          <w:b/>
          <w:sz w:val="24"/>
          <w:szCs w:val="24"/>
        </w:rPr>
      </w:pPr>
    </w:p>
    <w:p w14:paraId="454A6147" w14:textId="5D4E11E5" w:rsidR="001169A2" w:rsidRDefault="003402CC" w:rsidP="003402CC">
      <w:pPr>
        <w:spacing w:after="120" w:line="276" w:lineRule="auto"/>
        <w:rPr>
          <w:b/>
          <w:sz w:val="24"/>
          <w:szCs w:val="24"/>
        </w:rPr>
      </w:pPr>
      <w:r w:rsidRPr="00323993">
        <w:rPr>
          <w:b/>
          <w:sz w:val="24"/>
          <w:szCs w:val="24"/>
        </w:rPr>
        <w:t xml:space="preserve">Όνομα </w:t>
      </w:r>
      <w:r w:rsidR="00E86AA8">
        <w:rPr>
          <w:b/>
          <w:sz w:val="24"/>
          <w:szCs w:val="24"/>
        </w:rPr>
        <w:t>Προγράμματος</w:t>
      </w:r>
      <w:r w:rsidRPr="00323993">
        <w:rPr>
          <w:b/>
          <w:sz w:val="24"/>
          <w:szCs w:val="24"/>
        </w:rPr>
        <w:t xml:space="preserve">: </w:t>
      </w:r>
      <w:r w:rsidR="00E86AA8" w:rsidRPr="00E86AA8">
        <w:rPr>
          <w:sz w:val="24"/>
          <w:szCs w:val="24"/>
        </w:rPr>
        <w:t>Κουκλοπαίζουμε</w:t>
      </w:r>
    </w:p>
    <w:p w14:paraId="7C596C06" w14:textId="0854F8AA" w:rsidR="003402CC" w:rsidRPr="00E86AA8" w:rsidRDefault="003402CC" w:rsidP="003402CC">
      <w:pPr>
        <w:spacing w:before="120" w:after="120"/>
        <w:jc w:val="both"/>
        <w:rPr>
          <w:sz w:val="24"/>
          <w:szCs w:val="24"/>
        </w:rPr>
      </w:pPr>
      <w:r w:rsidRPr="003639C7">
        <w:rPr>
          <w:b/>
          <w:sz w:val="24"/>
          <w:szCs w:val="24"/>
        </w:rPr>
        <w:t>Φορέας</w:t>
      </w:r>
      <w:r w:rsidR="00E86AA8">
        <w:rPr>
          <w:b/>
          <w:sz w:val="24"/>
          <w:szCs w:val="24"/>
        </w:rPr>
        <w:t>:</w:t>
      </w:r>
      <w:r w:rsidR="00E86AA8" w:rsidRPr="00E86AA8">
        <w:t xml:space="preserve"> </w:t>
      </w:r>
      <w:r w:rsidR="00E86AA8" w:rsidRPr="00E86AA8">
        <w:rPr>
          <w:sz w:val="24"/>
          <w:szCs w:val="24"/>
        </w:rPr>
        <w:t>Εικαστικό Θέατρο Κούκλας «Πράσσειν  Άλογα»</w:t>
      </w:r>
    </w:p>
    <w:p w14:paraId="7CE29BA8" w14:textId="1A1D3646" w:rsidR="00D44A9A" w:rsidRDefault="00BC6B47" w:rsidP="008C5E89">
      <w:pPr>
        <w:tabs>
          <w:tab w:val="left" w:pos="2835"/>
        </w:tabs>
        <w:ind w:left="2127" w:hanging="2127"/>
        <w:jc w:val="both"/>
        <w:rPr>
          <w:sz w:val="24"/>
          <w:szCs w:val="24"/>
        </w:rPr>
      </w:pPr>
      <w:r w:rsidRPr="00323993">
        <w:rPr>
          <w:b/>
          <w:sz w:val="24"/>
          <w:szCs w:val="24"/>
        </w:rPr>
        <w:t>Υπεύθυνος Επεξεργασίας</w:t>
      </w:r>
      <w:r w:rsidR="00D44A9A" w:rsidRPr="00323993">
        <w:rPr>
          <w:b/>
          <w:sz w:val="24"/>
          <w:szCs w:val="24"/>
        </w:rPr>
        <w:t>:</w:t>
      </w:r>
      <w:r w:rsidRPr="00323993">
        <w:rPr>
          <w:sz w:val="24"/>
          <w:szCs w:val="24"/>
        </w:rPr>
        <w:t xml:space="preserve"> </w:t>
      </w:r>
      <w:r w:rsidRPr="00323993">
        <w:rPr>
          <w:sz w:val="24"/>
          <w:szCs w:val="24"/>
        </w:rPr>
        <w:tab/>
      </w:r>
      <w:r w:rsidR="00E86AA8">
        <w:rPr>
          <w:sz w:val="24"/>
          <w:szCs w:val="24"/>
        </w:rPr>
        <w:t>Αλέξανδρος Γιαννακούλιας</w:t>
      </w:r>
    </w:p>
    <w:p w14:paraId="74F84ECF" w14:textId="60847877" w:rsidR="00E86AA8" w:rsidRPr="00E86AA8" w:rsidRDefault="00E86AA8" w:rsidP="008C5E89">
      <w:pPr>
        <w:tabs>
          <w:tab w:val="left" w:pos="2835"/>
        </w:tabs>
        <w:ind w:left="2127" w:hanging="2127"/>
        <w:jc w:val="both"/>
        <w:rPr>
          <w:sz w:val="24"/>
          <w:szCs w:val="24"/>
        </w:rPr>
      </w:pPr>
      <w:r>
        <w:rPr>
          <w:b/>
          <w:sz w:val="24"/>
          <w:szCs w:val="24"/>
        </w:rPr>
        <w:tab/>
      </w:r>
      <w:r>
        <w:rPr>
          <w:b/>
          <w:sz w:val="24"/>
          <w:szCs w:val="24"/>
        </w:rPr>
        <w:tab/>
      </w:r>
      <w:hyperlink r:id="rId9" w:history="1">
        <w:r w:rsidRPr="00E86AA8">
          <w:rPr>
            <w:rStyle w:val="Hyperlink"/>
            <w:sz w:val="24"/>
            <w:szCs w:val="24"/>
          </w:rPr>
          <w:t>info@prasinaloga.gr</w:t>
        </w:r>
      </w:hyperlink>
    </w:p>
    <w:p w14:paraId="6DB7D20D" w14:textId="344E69C1" w:rsidR="00E86AA8" w:rsidRPr="00B9585A" w:rsidRDefault="00E86AA8" w:rsidP="008C5E89">
      <w:pPr>
        <w:tabs>
          <w:tab w:val="left" w:pos="2835"/>
        </w:tabs>
        <w:ind w:left="2127" w:hanging="2127"/>
        <w:jc w:val="both"/>
        <w:rPr>
          <w:sz w:val="24"/>
          <w:szCs w:val="24"/>
        </w:rPr>
      </w:pPr>
      <w:r>
        <w:rPr>
          <w:b/>
          <w:sz w:val="24"/>
          <w:szCs w:val="24"/>
        </w:rPr>
        <w:tab/>
      </w:r>
      <w:r>
        <w:rPr>
          <w:b/>
          <w:sz w:val="24"/>
          <w:szCs w:val="24"/>
        </w:rPr>
        <w:tab/>
      </w:r>
      <w:r w:rsidR="00B9585A" w:rsidRPr="00B9585A">
        <w:rPr>
          <w:sz w:val="24"/>
          <w:szCs w:val="24"/>
        </w:rPr>
        <w:t>+30 6946 399 524</w:t>
      </w:r>
    </w:p>
    <w:p w14:paraId="22029B4A" w14:textId="77777777" w:rsidR="00D44A9A" w:rsidRPr="00323993" w:rsidRDefault="00D44A9A" w:rsidP="008C5E89">
      <w:pPr>
        <w:ind w:left="2127" w:hanging="2127"/>
        <w:jc w:val="both"/>
        <w:rPr>
          <w:b/>
          <w:sz w:val="24"/>
          <w:szCs w:val="24"/>
        </w:rPr>
      </w:pPr>
    </w:p>
    <w:p w14:paraId="6D4FF376" w14:textId="77777777" w:rsidR="007025DA" w:rsidRPr="007025DA" w:rsidRDefault="007025DA" w:rsidP="008C5E89">
      <w:pPr>
        <w:jc w:val="both"/>
        <w:rPr>
          <w:sz w:val="22"/>
          <w:szCs w:val="22"/>
        </w:rPr>
      </w:pPr>
    </w:p>
    <w:p w14:paraId="3302E949" w14:textId="77777777" w:rsidR="00227F3E" w:rsidRPr="00A426D3" w:rsidRDefault="00227F3E" w:rsidP="008C5E89">
      <w:pPr>
        <w:jc w:val="both"/>
        <w:rPr>
          <w:sz w:val="22"/>
          <w:szCs w:val="22"/>
        </w:rPr>
      </w:pPr>
    </w:p>
    <w:p w14:paraId="7F5E8747" w14:textId="08D63497" w:rsidR="001A7028" w:rsidRPr="001169A2" w:rsidRDefault="00673F2A" w:rsidP="001169A2">
      <w:pPr>
        <w:jc w:val="both"/>
        <w:rPr>
          <w:sz w:val="22"/>
          <w:szCs w:val="22"/>
          <w:u w:val="single"/>
        </w:rPr>
      </w:pP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r w:rsidRPr="00A426D3">
        <w:rPr>
          <w:sz w:val="22"/>
          <w:szCs w:val="22"/>
          <w:u w:val="single"/>
        </w:rPr>
        <w:tab/>
      </w:r>
    </w:p>
    <w:p w14:paraId="1871921D" w14:textId="5134799F" w:rsidR="00227F3E" w:rsidRPr="001169A2" w:rsidRDefault="00B02FA1" w:rsidP="001169A2">
      <w:pPr>
        <w:spacing w:line="276" w:lineRule="auto"/>
        <w:jc w:val="both"/>
        <w:rPr>
          <w:b/>
          <w:sz w:val="22"/>
          <w:szCs w:val="22"/>
        </w:rPr>
      </w:pPr>
      <w:r w:rsidRPr="001169A2">
        <w:rPr>
          <w:b/>
          <w:sz w:val="22"/>
          <w:szCs w:val="22"/>
        </w:rPr>
        <w:t>Σημαντικές Πληροφορίες</w:t>
      </w:r>
      <w:r w:rsidR="00E86AA8">
        <w:rPr>
          <w:b/>
          <w:sz w:val="22"/>
          <w:szCs w:val="22"/>
        </w:rPr>
        <w:t>:</w:t>
      </w:r>
    </w:p>
    <w:p w14:paraId="3ADE8EE3" w14:textId="5659E3EA" w:rsidR="001169A2" w:rsidRDefault="00E86AA8" w:rsidP="001169A2">
      <w:pPr>
        <w:spacing w:line="276" w:lineRule="auto"/>
        <w:jc w:val="both"/>
        <w:rPr>
          <w:color w:val="000000" w:themeColor="text1"/>
          <w:sz w:val="22"/>
          <w:szCs w:val="22"/>
        </w:rPr>
      </w:pPr>
      <w:r w:rsidRPr="00E86AA8">
        <w:rPr>
          <w:color w:val="000000" w:themeColor="text1"/>
          <w:sz w:val="22"/>
          <w:szCs w:val="22"/>
        </w:rPr>
        <w:t xml:space="preserve">Το </w:t>
      </w:r>
      <w:r>
        <w:rPr>
          <w:color w:val="000000" w:themeColor="text1"/>
          <w:sz w:val="22"/>
          <w:szCs w:val="22"/>
        </w:rPr>
        <w:t>«Κουκλοπαίζουμε»</w:t>
      </w:r>
      <w:r w:rsidRPr="00E86AA8">
        <w:rPr>
          <w:color w:val="000000" w:themeColor="text1"/>
          <w:sz w:val="22"/>
          <w:szCs w:val="22"/>
        </w:rPr>
        <w:t xml:space="preserve"> είναι ένα ψηφιακό εκπαιδευτικό πρόγραμμα και πανελλήνιος διαγωνισμός που εφαρμόζεται δωρεάν συνεχόμενα από το 2019 σε σχολεία όλης της χώρας, αλλά ενδείκνυται και για καθοδηγητές ομάδων (παιδιών, ενηλίκων και ευπαθών ομάδων). Τα </w:t>
      </w:r>
      <w:r>
        <w:rPr>
          <w:color w:val="000000" w:themeColor="text1"/>
          <w:sz w:val="22"/>
          <w:szCs w:val="22"/>
        </w:rPr>
        <w:t xml:space="preserve">διαδικτυακά </w:t>
      </w:r>
      <w:r w:rsidRPr="00E86AA8">
        <w:rPr>
          <w:color w:val="000000" w:themeColor="text1"/>
          <w:sz w:val="22"/>
          <w:szCs w:val="22"/>
        </w:rPr>
        <w:t xml:space="preserve">σεμινάρια </w:t>
      </w:r>
      <w:r>
        <w:rPr>
          <w:color w:val="000000" w:themeColor="text1"/>
          <w:sz w:val="22"/>
          <w:szCs w:val="22"/>
        </w:rPr>
        <w:t xml:space="preserve">κούκλας </w:t>
      </w:r>
      <w:r w:rsidRPr="00E86AA8">
        <w:rPr>
          <w:color w:val="000000" w:themeColor="text1"/>
          <w:sz w:val="22"/>
          <w:szCs w:val="22"/>
        </w:rPr>
        <w:t>εφαρμόζονται σε εκπαιδευτικούς που τα εφαρμόζουν στη συνέχεια με τους μαθητές τους με στόχο την δημιουργία μιας ολοκληρωμένης παράστασης με κούκλες και την συμμετοχή τους στο διαγωνισμό</w:t>
      </w:r>
      <w:r w:rsidR="009F04C1">
        <w:rPr>
          <w:color w:val="000000" w:themeColor="text1"/>
          <w:sz w:val="22"/>
          <w:szCs w:val="22"/>
        </w:rPr>
        <w:t>, αλλά και ενήλικες που τους ενδιαφέρει η τέχνη της κούκλας</w:t>
      </w:r>
      <w:r w:rsidRPr="00E86AA8">
        <w:rPr>
          <w:color w:val="000000" w:themeColor="text1"/>
          <w:sz w:val="22"/>
          <w:szCs w:val="22"/>
        </w:rPr>
        <w:t>.</w:t>
      </w:r>
    </w:p>
    <w:p w14:paraId="652AA06D" w14:textId="77777777" w:rsidR="00E86AA8" w:rsidRPr="001169A2" w:rsidRDefault="00E86AA8" w:rsidP="001169A2">
      <w:pPr>
        <w:spacing w:line="276" w:lineRule="auto"/>
        <w:jc w:val="both"/>
        <w:rPr>
          <w:color w:val="000000" w:themeColor="text1"/>
          <w:sz w:val="22"/>
          <w:szCs w:val="22"/>
        </w:rPr>
      </w:pPr>
    </w:p>
    <w:p w14:paraId="1D1D628F" w14:textId="2F59635E" w:rsidR="007939CD" w:rsidRPr="001169A2" w:rsidRDefault="007939CD" w:rsidP="001169A2">
      <w:pPr>
        <w:spacing w:line="276" w:lineRule="auto"/>
        <w:jc w:val="both"/>
        <w:rPr>
          <w:b/>
          <w:bCs/>
          <w:sz w:val="22"/>
          <w:szCs w:val="22"/>
        </w:rPr>
      </w:pPr>
      <w:r w:rsidRPr="00E86AA8">
        <w:rPr>
          <w:b/>
          <w:bCs/>
          <w:sz w:val="22"/>
          <w:szCs w:val="22"/>
        </w:rPr>
        <w:t>Σκοπός</w:t>
      </w:r>
      <w:r w:rsidRPr="001169A2">
        <w:rPr>
          <w:b/>
          <w:bCs/>
          <w:sz w:val="22"/>
          <w:szCs w:val="22"/>
        </w:rPr>
        <w:t xml:space="preserve">: </w:t>
      </w:r>
    </w:p>
    <w:p w14:paraId="2D009082" w14:textId="478C8159" w:rsidR="001169A2" w:rsidRPr="00E86AA8" w:rsidRDefault="00E86AA8" w:rsidP="001169A2">
      <w:pPr>
        <w:spacing w:line="276" w:lineRule="auto"/>
        <w:jc w:val="both"/>
        <w:rPr>
          <w:bCs/>
          <w:sz w:val="22"/>
          <w:szCs w:val="22"/>
        </w:rPr>
      </w:pPr>
      <w:bookmarkStart w:id="0" w:name="_Hlk523231501"/>
      <w:r w:rsidRPr="00E86AA8">
        <w:rPr>
          <w:bCs/>
          <w:sz w:val="22"/>
          <w:szCs w:val="22"/>
        </w:rPr>
        <w:t>Σκοπός μας είναι η παροχή δωρεάν διαδικτυακής εκπαίδευσης για την αξιοποίηση της κούκλας ως μέσο έκφρασης κι επικοινωνίας και ανάδειξ</w:t>
      </w:r>
      <w:r w:rsidR="009F04C1">
        <w:rPr>
          <w:bCs/>
          <w:sz w:val="22"/>
          <w:szCs w:val="22"/>
        </w:rPr>
        <w:t xml:space="preserve">ης των δεξιοτήτων εκπαιδευτών, </w:t>
      </w:r>
      <w:r>
        <w:rPr>
          <w:bCs/>
          <w:sz w:val="22"/>
          <w:szCs w:val="22"/>
        </w:rPr>
        <w:t>μαθητών</w:t>
      </w:r>
      <w:r w:rsidR="009F04C1">
        <w:rPr>
          <w:bCs/>
          <w:sz w:val="22"/>
          <w:szCs w:val="22"/>
        </w:rPr>
        <w:t xml:space="preserve"> και ενδιαφερομένων για την κούκλα</w:t>
      </w:r>
      <w:r w:rsidRPr="00E86AA8">
        <w:rPr>
          <w:bCs/>
          <w:sz w:val="22"/>
          <w:szCs w:val="22"/>
        </w:rPr>
        <w:t xml:space="preserve">. Επιδιώκουμε την </w:t>
      </w:r>
      <w:r>
        <w:rPr>
          <w:bCs/>
          <w:sz w:val="22"/>
          <w:szCs w:val="22"/>
        </w:rPr>
        <w:t>ανάπτυξη χειρονακτικών δεξιοτήτων</w:t>
      </w:r>
      <w:r w:rsidRPr="00E86AA8">
        <w:rPr>
          <w:bCs/>
          <w:sz w:val="22"/>
          <w:szCs w:val="22"/>
        </w:rPr>
        <w:t>, την</w:t>
      </w:r>
      <w:r>
        <w:rPr>
          <w:bCs/>
          <w:sz w:val="22"/>
          <w:szCs w:val="22"/>
        </w:rPr>
        <w:t xml:space="preserve"> επικοινωνία, την</w:t>
      </w:r>
      <w:r w:rsidRPr="00E86AA8">
        <w:rPr>
          <w:bCs/>
          <w:sz w:val="22"/>
          <w:szCs w:val="22"/>
        </w:rPr>
        <w:t xml:space="preserve"> συνεργασία, την ανάπτυξη αυτογνωσίας και φαντασίας και την ευαισθητοποίηση σε κοινωνικά ζητήματα</w:t>
      </w:r>
      <w:r>
        <w:rPr>
          <w:bCs/>
          <w:sz w:val="22"/>
          <w:szCs w:val="22"/>
        </w:rPr>
        <w:t xml:space="preserve"> των εκπαιδευόμενων</w:t>
      </w:r>
      <w:r w:rsidRPr="00E86AA8">
        <w:rPr>
          <w:bCs/>
          <w:sz w:val="22"/>
          <w:szCs w:val="22"/>
        </w:rPr>
        <w:t xml:space="preserve">. </w:t>
      </w:r>
    </w:p>
    <w:bookmarkEnd w:id="0"/>
    <w:p w14:paraId="1EE91FDD" w14:textId="77777777" w:rsidR="001169A2" w:rsidRDefault="001169A2" w:rsidP="001169A2">
      <w:pPr>
        <w:spacing w:line="276" w:lineRule="auto"/>
        <w:jc w:val="both"/>
        <w:rPr>
          <w:b/>
          <w:bCs/>
          <w:sz w:val="22"/>
          <w:szCs w:val="22"/>
        </w:rPr>
      </w:pPr>
    </w:p>
    <w:p w14:paraId="1BF69080" w14:textId="5508AEF3" w:rsidR="007939CD" w:rsidRPr="001169A2" w:rsidRDefault="007939CD" w:rsidP="001169A2">
      <w:pPr>
        <w:spacing w:line="276" w:lineRule="auto"/>
        <w:jc w:val="both"/>
        <w:rPr>
          <w:b/>
          <w:bCs/>
          <w:sz w:val="22"/>
          <w:szCs w:val="22"/>
        </w:rPr>
      </w:pPr>
      <w:r w:rsidRPr="00E86AA8">
        <w:rPr>
          <w:b/>
          <w:bCs/>
          <w:sz w:val="22"/>
          <w:szCs w:val="22"/>
        </w:rPr>
        <w:t>Κόστος συμμετοχής:</w:t>
      </w:r>
      <w:r w:rsidRPr="001169A2">
        <w:rPr>
          <w:b/>
          <w:bCs/>
          <w:sz w:val="22"/>
          <w:szCs w:val="22"/>
        </w:rPr>
        <w:t xml:space="preserve"> </w:t>
      </w:r>
    </w:p>
    <w:p w14:paraId="45789436" w14:textId="0BE0073C" w:rsidR="004B2A50" w:rsidRPr="001169A2" w:rsidRDefault="00EC0F55" w:rsidP="001169A2">
      <w:pPr>
        <w:spacing w:line="276" w:lineRule="auto"/>
        <w:jc w:val="both"/>
        <w:rPr>
          <w:bCs/>
          <w:sz w:val="22"/>
          <w:szCs w:val="22"/>
        </w:rPr>
      </w:pPr>
      <w:r w:rsidRPr="001169A2">
        <w:rPr>
          <w:bCs/>
          <w:sz w:val="22"/>
          <w:szCs w:val="22"/>
        </w:rPr>
        <w:t>Δεν υπάρχει κόστος</w:t>
      </w:r>
      <w:r w:rsidR="00E86AA8">
        <w:rPr>
          <w:bCs/>
          <w:sz w:val="22"/>
          <w:szCs w:val="22"/>
        </w:rPr>
        <w:t>. Τα σεμινάρια είναι δωρεάν.</w:t>
      </w:r>
    </w:p>
    <w:p w14:paraId="4C5C3082" w14:textId="77777777" w:rsidR="001169A2" w:rsidRDefault="001169A2" w:rsidP="001169A2">
      <w:pPr>
        <w:spacing w:line="276" w:lineRule="auto"/>
        <w:jc w:val="both"/>
        <w:rPr>
          <w:b/>
          <w:bCs/>
          <w:sz w:val="22"/>
          <w:szCs w:val="22"/>
        </w:rPr>
      </w:pPr>
    </w:p>
    <w:p w14:paraId="5D122EAD" w14:textId="7D0BAEEE" w:rsidR="007939CD" w:rsidRPr="001169A2" w:rsidRDefault="007939CD" w:rsidP="001169A2">
      <w:pPr>
        <w:spacing w:line="276" w:lineRule="auto"/>
        <w:jc w:val="both"/>
        <w:rPr>
          <w:b/>
          <w:bCs/>
          <w:sz w:val="22"/>
          <w:szCs w:val="22"/>
        </w:rPr>
      </w:pPr>
      <w:r w:rsidRPr="00A32298">
        <w:rPr>
          <w:b/>
          <w:bCs/>
          <w:sz w:val="22"/>
          <w:szCs w:val="22"/>
        </w:rPr>
        <w:t>Διαδικασία</w:t>
      </w:r>
      <w:r w:rsidR="00A32298">
        <w:rPr>
          <w:b/>
          <w:bCs/>
          <w:sz w:val="22"/>
          <w:szCs w:val="22"/>
        </w:rPr>
        <w:t>:</w:t>
      </w:r>
    </w:p>
    <w:p w14:paraId="208CF61A" w14:textId="70F7E958" w:rsidR="00EC0F55" w:rsidRPr="001169A2" w:rsidRDefault="009F04C1" w:rsidP="001169A2">
      <w:pPr>
        <w:spacing w:line="276" w:lineRule="auto"/>
        <w:jc w:val="both"/>
        <w:rPr>
          <w:sz w:val="22"/>
          <w:szCs w:val="22"/>
        </w:rPr>
      </w:pPr>
      <w:r>
        <w:rPr>
          <w:sz w:val="22"/>
          <w:szCs w:val="22"/>
        </w:rPr>
        <w:t xml:space="preserve">Συμπληρώνετε την δήλωση για εσάς και για το παιδί σας αν πρόκειται να συμμετάσχει και αυτό. Εάν αποφασίσετε </w:t>
      </w:r>
      <w:r w:rsidR="00EC0F55" w:rsidRPr="001169A2">
        <w:rPr>
          <w:sz w:val="22"/>
          <w:szCs w:val="22"/>
        </w:rPr>
        <w:t>σε κάποια στι</w:t>
      </w:r>
      <w:r>
        <w:rPr>
          <w:sz w:val="22"/>
          <w:szCs w:val="22"/>
        </w:rPr>
        <w:t>γμή να αποσύρετε</w:t>
      </w:r>
      <w:r w:rsidR="00EC0F55" w:rsidRPr="001169A2">
        <w:rPr>
          <w:sz w:val="22"/>
          <w:szCs w:val="22"/>
        </w:rPr>
        <w:t xml:space="preserve"> τη συγκατάθεσή </w:t>
      </w:r>
      <w:r>
        <w:rPr>
          <w:sz w:val="22"/>
          <w:szCs w:val="22"/>
        </w:rPr>
        <w:t>σας</w:t>
      </w:r>
      <w:r w:rsidR="00EC0F55" w:rsidRPr="001169A2">
        <w:rPr>
          <w:sz w:val="22"/>
          <w:szCs w:val="22"/>
        </w:rPr>
        <w:t xml:space="preserve"> ή εάν το ίδιο το παιδί σας δεν επιθυμεί </w:t>
      </w:r>
      <w:r w:rsidR="00EC0F55" w:rsidRPr="001169A2">
        <w:rPr>
          <w:sz w:val="22"/>
          <w:szCs w:val="22"/>
        </w:rPr>
        <w:lastRenderedPageBreak/>
        <w:t xml:space="preserve">να συνεχίσει να συμμετέχει, παρακαλούμε επικοινωνήστε με τον </w:t>
      </w:r>
      <w:r w:rsidR="002937C7">
        <w:rPr>
          <w:sz w:val="22"/>
          <w:szCs w:val="22"/>
        </w:rPr>
        <w:t xml:space="preserve">Αλέξανδρο Γιαννακούλια </w:t>
      </w:r>
      <w:r w:rsidR="00346BBD">
        <w:rPr>
          <w:sz w:val="22"/>
          <w:szCs w:val="22"/>
        </w:rPr>
        <w:t>(</w:t>
      </w:r>
      <w:r w:rsidR="00346BBD" w:rsidRPr="00346BBD">
        <w:rPr>
          <w:sz w:val="22"/>
          <w:szCs w:val="22"/>
        </w:rPr>
        <w:t>info@prasinaloga.gr</w:t>
      </w:r>
      <w:r w:rsidR="00346BBD">
        <w:rPr>
          <w:sz w:val="22"/>
          <w:szCs w:val="22"/>
        </w:rPr>
        <w:t>)</w:t>
      </w:r>
      <w:r w:rsidR="00EC0F55" w:rsidRPr="001169A2">
        <w:rPr>
          <w:sz w:val="22"/>
          <w:szCs w:val="22"/>
        </w:rPr>
        <w:t>.</w:t>
      </w:r>
    </w:p>
    <w:p w14:paraId="0616F197" w14:textId="77777777" w:rsidR="001169A2" w:rsidRDefault="001169A2" w:rsidP="001169A2">
      <w:pPr>
        <w:spacing w:line="276" w:lineRule="auto"/>
        <w:jc w:val="both"/>
        <w:rPr>
          <w:b/>
          <w:bCs/>
          <w:sz w:val="22"/>
          <w:szCs w:val="22"/>
        </w:rPr>
      </w:pPr>
    </w:p>
    <w:p w14:paraId="23267754" w14:textId="7682C497" w:rsidR="007939CD" w:rsidRPr="001169A2" w:rsidRDefault="005B36AA" w:rsidP="001169A2">
      <w:pPr>
        <w:spacing w:line="276" w:lineRule="auto"/>
        <w:jc w:val="both"/>
        <w:rPr>
          <w:b/>
          <w:bCs/>
          <w:sz w:val="22"/>
          <w:szCs w:val="22"/>
        </w:rPr>
      </w:pPr>
      <w:r w:rsidRPr="005B36AA">
        <w:rPr>
          <w:b/>
          <w:bCs/>
          <w:sz w:val="22"/>
          <w:szCs w:val="22"/>
        </w:rPr>
        <w:t>Συλλογή και διανομή προσωπικών δεδομένων</w:t>
      </w:r>
      <w:r>
        <w:rPr>
          <w:b/>
          <w:bCs/>
          <w:sz w:val="22"/>
          <w:szCs w:val="22"/>
        </w:rPr>
        <w:t>:</w:t>
      </w:r>
      <w:r w:rsidR="007939CD" w:rsidRPr="001169A2">
        <w:rPr>
          <w:b/>
          <w:bCs/>
          <w:sz w:val="22"/>
          <w:szCs w:val="22"/>
        </w:rPr>
        <w:t xml:space="preserve"> </w:t>
      </w:r>
    </w:p>
    <w:p w14:paraId="203D8657" w14:textId="6833CA91" w:rsidR="007939CD" w:rsidRPr="001169A2" w:rsidRDefault="005B36AA" w:rsidP="001169A2">
      <w:pPr>
        <w:spacing w:line="276" w:lineRule="auto"/>
        <w:jc w:val="both"/>
        <w:rPr>
          <w:bCs/>
          <w:sz w:val="22"/>
          <w:szCs w:val="22"/>
        </w:rPr>
      </w:pPr>
      <w:r>
        <w:rPr>
          <w:bCs/>
          <w:sz w:val="22"/>
          <w:szCs w:val="22"/>
        </w:rPr>
        <w:t xml:space="preserve">Τα </w:t>
      </w:r>
      <w:r w:rsidRPr="005B36AA">
        <w:rPr>
          <w:bCs/>
          <w:sz w:val="22"/>
          <w:szCs w:val="22"/>
        </w:rPr>
        <w:t xml:space="preserve">προσωπικά </w:t>
      </w:r>
      <w:r w:rsidR="00352F3D">
        <w:rPr>
          <w:bCs/>
          <w:sz w:val="22"/>
          <w:szCs w:val="22"/>
        </w:rPr>
        <w:t xml:space="preserve">δεδομένα σας </w:t>
      </w:r>
      <w:r>
        <w:rPr>
          <w:bCs/>
          <w:sz w:val="22"/>
          <w:szCs w:val="22"/>
        </w:rPr>
        <w:t xml:space="preserve">θα συλλεχθούν από τον φορέα μας και δεν θα διανεμηθούν. </w:t>
      </w:r>
      <w:r w:rsidR="00286F00" w:rsidRPr="001169A2">
        <w:rPr>
          <w:sz w:val="22"/>
          <w:szCs w:val="22"/>
        </w:rPr>
        <w:t>Τα προσωπικά δεδομένα δεν θα διαβιβασθούν σε τρίτη χώρα ή οργανισμό</w:t>
      </w:r>
      <w:r w:rsidR="009A0068" w:rsidRPr="001169A2">
        <w:rPr>
          <w:sz w:val="22"/>
          <w:szCs w:val="22"/>
        </w:rPr>
        <w:t>.</w:t>
      </w:r>
    </w:p>
    <w:p w14:paraId="2A1D8A32" w14:textId="4BD53C5C" w:rsidR="007939CD" w:rsidRPr="001169A2" w:rsidRDefault="007939CD" w:rsidP="0038606D">
      <w:pPr>
        <w:spacing w:line="276" w:lineRule="auto"/>
        <w:jc w:val="both"/>
        <w:rPr>
          <w:sz w:val="22"/>
          <w:szCs w:val="22"/>
        </w:rPr>
      </w:pPr>
      <w:r w:rsidRPr="001169A2">
        <w:rPr>
          <w:sz w:val="22"/>
          <w:szCs w:val="22"/>
        </w:rPr>
        <w:t xml:space="preserve">Η συγκατάθεση δίνεται </w:t>
      </w:r>
      <w:r w:rsidR="00632CC2" w:rsidRPr="00632CC2">
        <w:rPr>
          <w:color w:val="000000" w:themeColor="text1"/>
          <w:sz w:val="22"/>
          <w:szCs w:val="22"/>
        </w:rPr>
        <w:t>εσαεί</w:t>
      </w:r>
      <w:r w:rsidRPr="00632CC2">
        <w:rPr>
          <w:color w:val="000000" w:themeColor="text1"/>
          <w:sz w:val="22"/>
          <w:szCs w:val="22"/>
        </w:rPr>
        <w:t xml:space="preserve"> </w:t>
      </w:r>
      <w:r w:rsidR="00632CC2">
        <w:rPr>
          <w:sz w:val="22"/>
          <w:szCs w:val="22"/>
        </w:rPr>
        <w:t>και μπορεί</w:t>
      </w:r>
      <w:r w:rsidRPr="001169A2">
        <w:rPr>
          <w:sz w:val="22"/>
          <w:szCs w:val="22"/>
        </w:rPr>
        <w:t xml:space="preserve"> να ανακληθεί στέλνο</w:t>
      </w:r>
      <w:r w:rsidR="0038606D">
        <w:rPr>
          <w:sz w:val="22"/>
          <w:szCs w:val="22"/>
        </w:rPr>
        <w:t>ντας ένα ηλεκτρονικό μήνυμα στο</w:t>
      </w:r>
      <w:r w:rsidR="0038606D">
        <w:t xml:space="preserve"> </w:t>
      </w:r>
      <w:r w:rsidR="0038606D" w:rsidRPr="0038606D">
        <w:rPr>
          <w:sz w:val="22"/>
          <w:szCs w:val="22"/>
        </w:rPr>
        <w:t>info@prasinaloga.gr</w:t>
      </w:r>
      <w:r w:rsidRPr="001169A2">
        <w:rPr>
          <w:sz w:val="22"/>
          <w:szCs w:val="22"/>
        </w:rPr>
        <w:t xml:space="preserve">. Σε περίπτωση που ανακαλέσετε τη συγκατάθεσή σας, θα διαγραφούν όλα τα δεδομένα που συλλέξαμε. </w:t>
      </w:r>
    </w:p>
    <w:p w14:paraId="7A880F2F" w14:textId="77777777" w:rsidR="001169A2" w:rsidRDefault="001169A2" w:rsidP="001169A2">
      <w:pPr>
        <w:spacing w:line="276" w:lineRule="auto"/>
        <w:jc w:val="both"/>
        <w:rPr>
          <w:b/>
          <w:bCs/>
          <w:sz w:val="22"/>
          <w:szCs w:val="22"/>
        </w:rPr>
      </w:pPr>
    </w:p>
    <w:p w14:paraId="4A4B76A2" w14:textId="0912198A" w:rsidR="007939CD" w:rsidRPr="001169A2" w:rsidRDefault="0038606D" w:rsidP="001169A2">
      <w:pPr>
        <w:spacing w:line="276" w:lineRule="auto"/>
        <w:jc w:val="both"/>
        <w:rPr>
          <w:b/>
          <w:bCs/>
          <w:sz w:val="22"/>
          <w:szCs w:val="22"/>
        </w:rPr>
      </w:pPr>
      <w:r w:rsidRPr="0038606D">
        <w:rPr>
          <w:b/>
          <w:bCs/>
          <w:sz w:val="22"/>
          <w:szCs w:val="22"/>
        </w:rPr>
        <w:t>Διαχείριση</w:t>
      </w:r>
      <w:r w:rsidRPr="0038606D">
        <w:t xml:space="preserve"> </w:t>
      </w:r>
      <w:r w:rsidRPr="0038606D">
        <w:rPr>
          <w:b/>
          <w:bCs/>
          <w:sz w:val="22"/>
          <w:szCs w:val="22"/>
        </w:rPr>
        <w:t>προσωπικών δεδομένων</w:t>
      </w:r>
      <w:r>
        <w:rPr>
          <w:b/>
          <w:bCs/>
          <w:sz w:val="22"/>
          <w:szCs w:val="22"/>
        </w:rPr>
        <w:t>:</w:t>
      </w:r>
    </w:p>
    <w:p w14:paraId="47604C7F" w14:textId="66EFB2FA" w:rsidR="007939CD" w:rsidRPr="001169A2" w:rsidRDefault="007939CD" w:rsidP="0038606D">
      <w:pPr>
        <w:spacing w:line="276" w:lineRule="auto"/>
        <w:jc w:val="both"/>
        <w:rPr>
          <w:sz w:val="22"/>
          <w:szCs w:val="22"/>
        </w:rPr>
      </w:pPr>
      <w:r w:rsidRPr="001169A2">
        <w:rPr>
          <w:sz w:val="22"/>
          <w:szCs w:val="22"/>
        </w:rPr>
        <w:t>Η επεξεργασία των προσωπικών σας δεδομένων βασίζεται στη συγκατάθεσή σας. Τα προσωπικά στοιχεία σας θα είναι κωδικοποιημένα και προστατευμένα σε ηλεκτρονικό υπολογιστή</w:t>
      </w:r>
      <w:r w:rsidR="001169A2" w:rsidRPr="001169A2">
        <w:rPr>
          <w:sz w:val="22"/>
          <w:szCs w:val="22"/>
        </w:rPr>
        <w:t>.</w:t>
      </w:r>
      <w:r w:rsidRPr="001169A2">
        <w:rPr>
          <w:sz w:val="22"/>
          <w:szCs w:val="22"/>
        </w:rPr>
        <w:t xml:space="preserve"> Έχετε το δικαίωμα να ζητήσετε από τον </w:t>
      </w:r>
      <w:r w:rsidR="0038606D">
        <w:rPr>
          <w:sz w:val="22"/>
          <w:szCs w:val="22"/>
        </w:rPr>
        <w:t>φορέα μας</w:t>
      </w:r>
      <w:r w:rsidRPr="001169A2">
        <w:rPr>
          <w:sz w:val="22"/>
          <w:szCs w:val="22"/>
        </w:rPr>
        <w:t xml:space="preserve"> πρόσβαση ή  διόρθωση ή διαγραφή των προσωπικών σας δεδομένων ή περιορισμό της επεξεργασίας τους ή μπορείτε να προβάλετε αντίρρηση στην επεξεργασία αυτών ή να ασκήσετε το δικαίωμα φορητότητας των προσωπικών σας δεδομένων</w:t>
      </w:r>
      <w:r w:rsidR="0038606D">
        <w:rPr>
          <w:sz w:val="22"/>
          <w:szCs w:val="22"/>
        </w:rPr>
        <w:t xml:space="preserve"> στο </w:t>
      </w:r>
      <w:r w:rsidR="0038606D" w:rsidRPr="0038606D">
        <w:rPr>
          <w:sz w:val="22"/>
          <w:szCs w:val="22"/>
        </w:rPr>
        <w:t>info@prasinaloga.gr</w:t>
      </w:r>
      <w:r w:rsidR="003639C7" w:rsidRPr="001169A2">
        <w:rPr>
          <w:sz w:val="22"/>
          <w:szCs w:val="22"/>
        </w:rPr>
        <w:t>.</w:t>
      </w:r>
      <w:r w:rsidRPr="001169A2">
        <w:rPr>
          <w:sz w:val="22"/>
          <w:szCs w:val="22"/>
        </w:rPr>
        <w:t xml:space="preserve"> </w:t>
      </w:r>
    </w:p>
    <w:p w14:paraId="77EBA4DD" w14:textId="77777777" w:rsidR="001169A2" w:rsidRDefault="001169A2" w:rsidP="001169A2">
      <w:pPr>
        <w:spacing w:line="276" w:lineRule="auto"/>
        <w:jc w:val="both"/>
        <w:rPr>
          <w:b/>
          <w:bCs/>
          <w:sz w:val="22"/>
          <w:szCs w:val="22"/>
        </w:rPr>
      </w:pPr>
    </w:p>
    <w:p w14:paraId="40BE437C" w14:textId="77777777" w:rsidR="001169A2" w:rsidRPr="001169A2" w:rsidRDefault="001169A2" w:rsidP="001169A2">
      <w:pPr>
        <w:spacing w:line="276" w:lineRule="auto"/>
        <w:jc w:val="both"/>
        <w:rPr>
          <w:sz w:val="22"/>
          <w:szCs w:val="22"/>
        </w:rPr>
      </w:pPr>
    </w:p>
    <w:p w14:paraId="0ABBCF7E" w14:textId="77777777" w:rsidR="00C17B16" w:rsidRPr="00F70781" w:rsidRDefault="00C17B16" w:rsidP="00851507">
      <w:pPr>
        <w:spacing w:before="120" w:after="120" w:line="360" w:lineRule="atLeast"/>
        <w:jc w:val="both"/>
        <w:rPr>
          <w:sz w:val="22"/>
          <w:szCs w:val="22"/>
        </w:rPr>
      </w:pPr>
    </w:p>
    <w:p w14:paraId="3B35B8E2" w14:textId="3636AD9D" w:rsidR="00262741" w:rsidRPr="00695A77" w:rsidRDefault="00262741" w:rsidP="008C5E89">
      <w:pPr>
        <w:jc w:val="both"/>
        <w:rPr>
          <w:sz w:val="22"/>
          <w:szCs w:val="22"/>
        </w:rPr>
      </w:pPr>
    </w:p>
    <w:p w14:paraId="170284A1" w14:textId="77777777" w:rsidR="002E203C" w:rsidRPr="00695A77" w:rsidRDefault="002E203C" w:rsidP="008C5E89">
      <w:pPr>
        <w:jc w:val="both"/>
        <w:rPr>
          <w:sz w:val="22"/>
          <w:szCs w:val="22"/>
        </w:rPr>
      </w:pPr>
      <w:r w:rsidRPr="00695A77">
        <w:rPr>
          <w:sz w:val="22"/>
          <w:szCs w:val="22"/>
        </w:rPr>
        <w:br w:type="page"/>
      </w:r>
    </w:p>
    <w:p w14:paraId="4A863CE2" w14:textId="77777777" w:rsidR="00AF60B5" w:rsidRPr="00323993" w:rsidRDefault="00AF60B5" w:rsidP="00AF60B5">
      <w:pPr>
        <w:jc w:val="both"/>
        <w:rPr>
          <w:sz w:val="24"/>
          <w:szCs w:val="24"/>
        </w:rPr>
      </w:pPr>
    </w:p>
    <w:p w14:paraId="1ADA74CF" w14:textId="439DFB1F" w:rsidR="00AF60B5" w:rsidRDefault="00F21029" w:rsidP="00476E25">
      <w:pPr>
        <w:jc w:val="center"/>
        <w:rPr>
          <w:b/>
          <w:sz w:val="24"/>
          <w:szCs w:val="24"/>
        </w:rPr>
      </w:pPr>
      <w:r w:rsidRPr="00323993">
        <w:rPr>
          <w:b/>
          <w:sz w:val="24"/>
          <w:szCs w:val="24"/>
        </w:rPr>
        <w:t>ΙΙ.</w:t>
      </w:r>
      <w:r w:rsidR="00A052B0" w:rsidRPr="00A052B0">
        <w:t xml:space="preserve"> </w:t>
      </w:r>
      <w:r w:rsidR="009F04C1">
        <w:rPr>
          <w:b/>
          <w:sz w:val="24"/>
          <w:szCs w:val="24"/>
        </w:rPr>
        <w:t>ΥΠΕΥΘΥΝΗ ΔΗΛΩΣΗ</w:t>
      </w:r>
    </w:p>
    <w:p w14:paraId="011BDDD0" w14:textId="77777777" w:rsidR="00FA4B49" w:rsidRPr="00323993" w:rsidRDefault="00FA4B49" w:rsidP="00476E25">
      <w:pPr>
        <w:jc w:val="center"/>
        <w:rPr>
          <w:b/>
          <w:sz w:val="24"/>
          <w:szCs w:val="24"/>
        </w:rPr>
      </w:pPr>
    </w:p>
    <w:tbl>
      <w:tblPr>
        <w:tblW w:w="10627" w:type="dxa"/>
        <w:tblCellMar>
          <w:top w:w="15" w:type="dxa"/>
          <w:left w:w="6" w:type="dxa"/>
          <w:bottom w:w="15" w:type="dxa"/>
          <w:right w:w="6" w:type="dxa"/>
        </w:tblCellMar>
        <w:tblLook w:val="04A0" w:firstRow="1" w:lastRow="0" w:firstColumn="1" w:lastColumn="0" w:noHBand="0" w:noVBand="1"/>
      </w:tblPr>
      <w:tblGrid>
        <w:gridCol w:w="3392"/>
        <w:gridCol w:w="1357"/>
        <w:gridCol w:w="790"/>
        <w:gridCol w:w="1287"/>
        <w:gridCol w:w="786"/>
        <w:gridCol w:w="388"/>
        <w:gridCol w:w="520"/>
        <w:gridCol w:w="820"/>
        <w:gridCol w:w="1287"/>
      </w:tblGrid>
      <w:tr w:rsidR="007171BF" w:rsidRPr="00BC370C" w14:paraId="7A13491C" w14:textId="77777777" w:rsidTr="00AE2EF6">
        <w:trPr>
          <w:gridAfter w:val="1"/>
          <w:wAfter w:w="1287" w:type="dxa"/>
          <w:trHeight w:val="480"/>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19EA01" w14:textId="1936967B" w:rsidR="007171BF" w:rsidRPr="00BC370C" w:rsidRDefault="007171BF" w:rsidP="0047671C">
            <w:pPr>
              <w:ind w:left="129"/>
              <w:rPr>
                <w:sz w:val="24"/>
                <w:szCs w:val="24"/>
              </w:rPr>
            </w:pPr>
            <w:bookmarkStart w:id="1" w:name="_Hlk181889204"/>
            <w:r w:rsidRPr="00BC370C">
              <w:rPr>
                <w:color w:val="000000"/>
                <w:sz w:val="24"/>
                <w:szCs w:val="24"/>
              </w:rPr>
              <w:t>ΠΡΟΣ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30A00" w14:textId="601547D4" w:rsidR="007171BF" w:rsidRPr="00BC370C" w:rsidRDefault="00AE2EF6" w:rsidP="0047671C">
            <w:pPr>
              <w:rPr>
                <w:sz w:val="24"/>
                <w:szCs w:val="24"/>
              </w:rPr>
            </w:pPr>
            <w:r w:rsidRPr="00AE2EF6">
              <w:rPr>
                <w:sz w:val="22"/>
                <w:szCs w:val="22"/>
              </w:rPr>
              <w:t>ΕΙΚΑΣΤΙΚΟ ΘΕΑΤΡΟ ΚΟΥΚΛΑΣ «ΠΡΑΣΣΕΙΝ ΑΛΟΓΑ»</w:t>
            </w:r>
          </w:p>
        </w:tc>
      </w:tr>
      <w:tr w:rsidR="00AE2EF6" w:rsidRPr="00BC370C" w14:paraId="0056DF98" w14:textId="77777777" w:rsidTr="00AE2EF6">
        <w:trPr>
          <w:gridAfter w:val="1"/>
          <w:wAfter w:w="1287" w:type="dxa"/>
          <w:trHeight w:val="435"/>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8B055" w14:textId="295FD427" w:rsidR="007171BF" w:rsidRPr="00BC370C" w:rsidRDefault="007171BF" w:rsidP="0047671C">
            <w:pPr>
              <w:ind w:left="121"/>
              <w:rPr>
                <w:sz w:val="24"/>
                <w:szCs w:val="24"/>
              </w:rPr>
            </w:pPr>
            <w:r w:rsidRPr="00BC370C">
              <w:rPr>
                <w:color w:val="000000"/>
                <w:sz w:val="24"/>
                <w:szCs w:val="24"/>
              </w:rPr>
              <w:t>Ο – Η Όνομα</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C17BC8" w14:textId="77777777" w:rsidR="007171BF" w:rsidRPr="00BC370C" w:rsidRDefault="007171BF" w:rsidP="0047671C">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66565" w14:textId="058A4D41" w:rsidR="007171BF" w:rsidRPr="00BC370C" w:rsidRDefault="007171BF" w:rsidP="0047671C">
            <w:pPr>
              <w:ind w:left="126"/>
              <w:rPr>
                <w:sz w:val="24"/>
                <w:szCs w:val="24"/>
              </w:rPr>
            </w:pPr>
            <w:r w:rsidRPr="00BC370C">
              <w:rPr>
                <w:color w:val="000000"/>
                <w:sz w:val="24"/>
                <w:szCs w:val="24"/>
              </w:rPr>
              <w:t>Επώνυμο</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CC74F" w14:textId="77777777" w:rsidR="007171BF" w:rsidRPr="00BC370C" w:rsidRDefault="007171BF" w:rsidP="0047671C">
            <w:pPr>
              <w:rPr>
                <w:sz w:val="24"/>
                <w:szCs w:val="24"/>
              </w:rPr>
            </w:pPr>
          </w:p>
        </w:tc>
      </w:tr>
      <w:tr w:rsidR="007171BF" w:rsidRPr="00BC370C" w14:paraId="48F1280D" w14:textId="77777777" w:rsidTr="00AE2EF6">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CC7F0C" w14:textId="5517B20D" w:rsidR="007171BF" w:rsidRPr="00BC370C" w:rsidRDefault="007171BF" w:rsidP="0047671C">
            <w:pPr>
              <w:ind w:left="106"/>
              <w:rPr>
                <w:sz w:val="24"/>
                <w:szCs w:val="24"/>
              </w:rPr>
            </w:pPr>
            <w:r w:rsidRPr="00BC370C">
              <w:rPr>
                <w:color w:val="000000"/>
                <w:sz w:val="24"/>
                <w:szCs w:val="24"/>
              </w:rPr>
              <w:t>Όνομα και Επώνυμο Πατέρα</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32A503" w14:textId="77777777" w:rsidR="007171BF" w:rsidRPr="00BC370C" w:rsidRDefault="007171BF" w:rsidP="0047671C">
            <w:pPr>
              <w:rPr>
                <w:sz w:val="24"/>
                <w:szCs w:val="24"/>
              </w:rPr>
            </w:pPr>
          </w:p>
        </w:tc>
      </w:tr>
      <w:tr w:rsidR="007171BF" w:rsidRPr="00BC370C" w14:paraId="2ED65E57" w14:textId="77777777" w:rsidTr="00AE2EF6">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A4AE5" w14:textId="091679F0" w:rsidR="007171BF" w:rsidRPr="00BC370C" w:rsidRDefault="007171BF" w:rsidP="0047671C">
            <w:pPr>
              <w:rPr>
                <w:sz w:val="24"/>
                <w:szCs w:val="24"/>
              </w:rPr>
            </w:pPr>
            <w:r w:rsidRPr="0056511F">
              <w:rPr>
                <w:color w:val="000000"/>
                <w:sz w:val="24"/>
                <w:szCs w:val="24"/>
              </w:rPr>
              <w:t xml:space="preserve">   </w:t>
            </w:r>
            <w:r w:rsidRPr="00BC370C">
              <w:rPr>
                <w:color w:val="000000"/>
                <w:sz w:val="24"/>
                <w:szCs w:val="24"/>
              </w:rPr>
              <w:t>Όνομα και Επώνυμο Μητέρας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831AC" w14:textId="77777777" w:rsidR="007171BF" w:rsidRPr="00BC370C" w:rsidRDefault="007171BF" w:rsidP="0047671C">
            <w:pPr>
              <w:rPr>
                <w:sz w:val="24"/>
                <w:szCs w:val="24"/>
              </w:rPr>
            </w:pPr>
          </w:p>
        </w:tc>
      </w:tr>
      <w:tr w:rsidR="007171BF" w:rsidRPr="00BC370C" w14:paraId="31908DBE" w14:textId="77777777" w:rsidTr="00AE2EF6">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DF4B0" w14:textId="14E343B8" w:rsidR="007171BF" w:rsidRPr="00BC370C" w:rsidRDefault="007171BF" w:rsidP="0047671C">
            <w:pPr>
              <w:ind w:left="126"/>
              <w:rPr>
                <w:sz w:val="24"/>
                <w:szCs w:val="24"/>
              </w:rPr>
            </w:pPr>
            <w:r w:rsidRPr="00BC370C">
              <w:rPr>
                <w:color w:val="000000"/>
                <w:sz w:val="24"/>
                <w:szCs w:val="24"/>
              </w:rPr>
              <w:t>Ημερομηνία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0EFE8" w14:textId="77777777" w:rsidR="007171BF" w:rsidRPr="00BC370C" w:rsidRDefault="007171BF" w:rsidP="0047671C">
            <w:pPr>
              <w:rPr>
                <w:sz w:val="24"/>
                <w:szCs w:val="24"/>
              </w:rPr>
            </w:pPr>
          </w:p>
        </w:tc>
      </w:tr>
      <w:tr w:rsidR="007171BF" w:rsidRPr="00BC370C" w14:paraId="3112C08E" w14:textId="77777777" w:rsidTr="00AE2EF6">
        <w:trPr>
          <w:gridAfter w:val="1"/>
          <w:wAfter w:w="1287" w:type="dxa"/>
          <w:trHeight w:val="432"/>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9A929C" w14:textId="1D58258A" w:rsidR="007171BF" w:rsidRPr="00BC370C" w:rsidRDefault="007171BF" w:rsidP="0047671C">
            <w:pPr>
              <w:ind w:left="116"/>
              <w:rPr>
                <w:sz w:val="24"/>
                <w:szCs w:val="24"/>
              </w:rPr>
            </w:pPr>
            <w:r w:rsidRPr="00BC370C">
              <w:rPr>
                <w:color w:val="000000"/>
                <w:sz w:val="24"/>
                <w:szCs w:val="24"/>
              </w:rPr>
              <w:t>Τόπος Γέννησης</w:t>
            </w:r>
          </w:p>
        </w:tc>
        <w:tc>
          <w:tcPr>
            <w:tcW w:w="5948"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F72351" w14:textId="77777777" w:rsidR="007171BF" w:rsidRPr="00BC370C" w:rsidRDefault="007171BF" w:rsidP="0047671C">
            <w:pPr>
              <w:rPr>
                <w:sz w:val="24"/>
                <w:szCs w:val="24"/>
              </w:rPr>
            </w:pPr>
          </w:p>
        </w:tc>
      </w:tr>
      <w:tr w:rsidR="00AE2EF6" w:rsidRPr="00BC370C" w14:paraId="3A6A7BFC" w14:textId="77777777" w:rsidTr="00AE2EF6">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1D13E" w14:textId="26133B1C" w:rsidR="007171BF" w:rsidRPr="00BC370C" w:rsidRDefault="007171BF" w:rsidP="0047671C">
            <w:pPr>
              <w:ind w:left="113"/>
              <w:rPr>
                <w:sz w:val="24"/>
                <w:szCs w:val="24"/>
              </w:rPr>
            </w:pPr>
            <w:r w:rsidRPr="00BC370C">
              <w:rPr>
                <w:color w:val="000000"/>
                <w:sz w:val="24"/>
                <w:szCs w:val="24"/>
              </w:rPr>
              <w:t>Αριθμός Δελτίου Ταυτότητας</w:t>
            </w:r>
          </w:p>
        </w:tc>
        <w:tc>
          <w:tcPr>
            <w:tcW w:w="214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50035" w14:textId="77777777" w:rsidR="007171BF" w:rsidRPr="00BC370C" w:rsidRDefault="007171BF" w:rsidP="0047671C">
            <w:pPr>
              <w:rPr>
                <w:sz w:val="24"/>
                <w:szCs w:val="24"/>
              </w:rPr>
            </w:pP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5AC13" w14:textId="722BF650" w:rsidR="007171BF" w:rsidRPr="00BC370C" w:rsidRDefault="007171BF" w:rsidP="0047671C">
            <w:pPr>
              <w:ind w:left="116"/>
              <w:rPr>
                <w:sz w:val="24"/>
                <w:szCs w:val="24"/>
              </w:rPr>
            </w:pPr>
            <w:r w:rsidRPr="00BC370C">
              <w:rPr>
                <w:color w:val="000000"/>
                <w:sz w:val="24"/>
                <w:szCs w:val="24"/>
              </w:rPr>
              <w:t>Τηλ</w:t>
            </w:r>
            <w:r w:rsidR="00AE2EF6">
              <w:rPr>
                <w:color w:val="000000"/>
                <w:sz w:val="24"/>
                <w:szCs w:val="24"/>
              </w:rPr>
              <w:t>.</w:t>
            </w:r>
          </w:p>
        </w:tc>
        <w:tc>
          <w:tcPr>
            <w:tcW w:w="2514"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71EEF" w14:textId="77777777" w:rsidR="007171BF" w:rsidRPr="00BC370C" w:rsidRDefault="007171BF" w:rsidP="0047671C">
            <w:pPr>
              <w:rPr>
                <w:sz w:val="24"/>
                <w:szCs w:val="24"/>
              </w:rPr>
            </w:pPr>
          </w:p>
        </w:tc>
      </w:tr>
      <w:tr w:rsidR="00AE2EF6" w:rsidRPr="00BC370C" w14:paraId="61E17478" w14:textId="77777777" w:rsidTr="00AE2EF6">
        <w:trPr>
          <w:gridAfter w:val="1"/>
          <w:wAfter w:w="1287" w:type="dxa"/>
          <w:trHeight w:val="434"/>
        </w:trPr>
        <w:tc>
          <w:tcPr>
            <w:tcW w:w="3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33F20" w14:textId="111FBCC3" w:rsidR="007171BF" w:rsidRPr="00BC370C" w:rsidRDefault="007171BF" w:rsidP="0047671C">
            <w:pPr>
              <w:ind w:left="116"/>
              <w:rPr>
                <w:sz w:val="24"/>
                <w:szCs w:val="24"/>
              </w:rPr>
            </w:pPr>
            <w:r w:rsidRPr="00BC370C">
              <w:rPr>
                <w:color w:val="000000"/>
                <w:sz w:val="24"/>
                <w:szCs w:val="24"/>
              </w:rPr>
              <w:t>Τόπος Κατοικίας</w:t>
            </w:r>
          </w:p>
        </w:tc>
        <w:tc>
          <w:tcPr>
            <w:tcW w:w="135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397A87" w14:textId="77777777" w:rsidR="007171BF" w:rsidRPr="00BC370C" w:rsidRDefault="007171BF" w:rsidP="0047671C">
            <w:pPr>
              <w:rPr>
                <w:sz w:val="24"/>
                <w:szCs w:val="24"/>
              </w:rPr>
            </w:pPr>
          </w:p>
        </w:tc>
        <w:tc>
          <w:tcPr>
            <w:tcW w:w="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E66F5" w14:textId="2DD23199" w:rsidR="007171BF" w:rsidRPr="00BC370C" w:rsidRDefault="007171BF" w:rsidP="0047671C">
            <w:pPr>
              <w:jc w:val="center"/>
              <w:rPr>
                <w:sz w:val="24"/>
                <w:szCs w:val="24"/>
              </w:rPr>
            </w:pPr>
            <w:r w:rsidRPr="00BC370C">
              <w:rPr>
                <w:color w:val="000000"/>
                <w:sz w:val="24"/>
                <w:szCs w:val="24"/>
              </w:rPr>
              <w:t>Οδός</w:t>
            </w:r>
          </w:p>
        </w:tc>
        <w:tc>
          <w:tcPr>
            <w:tcW w:w="12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09DA4" w14:textId="77777777" w:rsidR="007171BF" w:rsidRPr="00BC370C" w:rsidRDefault="007171BF" w:rsidP="0047671C">
            <w:pPr>
              <w:rPr>
                <w:sz w:val="24"/>
                <w:szCs w:val="24"/>
              </w:rPr>
            </w:pPr>
          </w:p>
        </w:tc>
        <w:tc>
          <w:tcPr>
            <w:tcW w:w="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8C9836" w14:textId="48FB328F" w:rsidR="007171BF" w:rsidRPr="00BC370C" w:rsidRDefault="007171BF" w:rsidP="0047671C">
            <w:pPr>
              <w:ind w:left="113"/>
              <w:rPr>
                <w:sz w:val="24"/>
                <w:szCs w:val="24"/>
              </w:rPr>
            </w:pPr>
            <w:r w:rsidRPr="00BC370C">
              <w:rPr>
                <w:color w:val="000000"/>
                <w:sz w:val="24"/>
                <w:szCs w:val="24"/>
              </w:rPr>
              <w:t>Αριθ</w:t>
            </w:r>
          </w:p>
        </w:tc>
        <w:tc>
          <w:tcPr>
            <w:tcW w:w="3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81E37" w14:textId="77777777" w:rsidR="007171BF" w:rsidRPr="00BC370C" w:rsidRDefault="007171BF" w:rsidP="0047671C">
            <w:pPr>
              <w:rPr>
                <w:sz w:val="24"/>
                <w:szCs w:val="24"/>
              </w:rPr>
            </w:pPr>
          </w:p>
        </w:tc>
        <w:tc>
          <w:tcPr>
            <w:tcW w:w="5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C1294" w14:textId="67CF6520" w:rsidR="007171BF" w:rsidRPr="00BC370C" w:rsidRDefault="007171BF" w:rsidP="0047671C">
            <w:pPr>
              <w:jc w:val="center"/>
              <w:rPr>
                <w:sz w:val="24"/>
                <w:szCs w:val="24"/>
              </w:rPr>
            </w:pPr>
            <w:r w:rsidRPr="00BC370C">
              <w:rPr>
                <w:color w:val="000000"/>
                <w:sz w:val="24"/>
                <w:szCs w:val="24"/>
              </w:rPr>
              <w:t>ΤΚ</w:t>
            </w:r>
          </w:p>
        </w:tc>
        <w:tc>
          <w:tcPr>
            <w:tcW w:w="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16F24" w14:textId="77777777" w:rsidR="007171BF" w:rsidRPr="00BC370C" w:rsidRDefault="007171BF" w:rsidP="0047671C">
            <w:pPr>
              <w:rPr>
                <w:sz w:val="24"/>
                <w:szCs w:val="24"/>
              </w:rPr>
            </w:pPr>
          </w:p>
        </w:tc>
      </w:tr>
      <w:tr w:rsidR="00AE2EF6" w:rsidRPr="00BC370C" w14:paraId="5AE833E7" w14:textId="11E50646" w:rsidTr="006C6805">
        <w:trPr>
          <w:trHeight w:val="435"/>
        </w:trPr>
        <w:tc>
          <w:tcPr>
            <w:tcW w:w="474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E08DF" w14:textId="193A6F50" w:rsidR="00AE2EF6" w:rsidRPr="00BC370C" w:rsidRDefault="00AE2EF6" w:rsidP="00AE2EF6">
            <w:pPr>
              <w:ind w:left="113"/>
              <w:rPr>
                <w:sz w:val="24"/>
                <w:szCs w:val="24"/>
              </w:rPr>
            </w:pPr>
            <w:r w:rsidRPr="00BC370C">
              <w:rPr>
                <w:color w:val="000000"/>
                <w:sz w:val="24"/>
                <w:szCs w:val="24"/>
              </w:rPr>
              <w:t>Δ/νση Ηλεκτρ. Ταχυδρομείου (Εmail)</w:t>
            </w:r>
          </w:p>
        </w:tc>
        <w:tc>
          <w:tcPr>
            <w:tcW w:w="4591"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A53B7F" w14:textId="77777777" w:rsidR="00AE2EF6" w:rsidRPr="00BC370C" w:rsidRDefault="00AE2EF6" w:rsidP="00AE2EF6">
            <w:pPr>
              <w:rPr>
                <w:sz w:val="24"/>
                <w:szCs w:val="24"/>
              </w:rPr>
            </w:pPr>
          </w:p>
        </w:tc>
        <w:tc>
          <w:tcPr>
            <w:tcW w:w="1287" w:type="dxa"/>
          </w:tcPr>
          <w:p w14:paraId="1A2E546B" w14:textId="77777777" w:rsidR="00AE2EF6" w:rsidRPr="00BC370C" w:rsidRDefault="00AE2EF6" w:rsidP="00AE2EF6"/>
        </w:tc>
      </w:tr>
      <w:bookmarkEnd w:id="1"/>
    </w:tbl>
    <w:p w14:paraId="40708EB1" w14:textId="77777777" w:rsidR="009F04C1" w:rsidRPr="009F04C1" w:rsidRDefault="009F04C1" w:rsidP="009F04C1">
      <w:pPr>
        <w:spacing w:before="120" w:after="120" w:line="360" w:lineRule="atLeast"/>
        <w:rPr>
          <w:sz w:val="24"/>
          <w:szCs w:val="24"/>
        </w:rPr>
      </w:pPr>
    </w:p>
    <w:p w14:paraId="391EE595" w14:textId="77777777" w:rsidR="009F04C1" w:rsidRPr="009F04C1" w:rsidRDefault="009F04C1" w:rsidP="009F04C1">
      <w:pPr>
        <w:spacing w:before="120" w:after="120" w:line="360" w:lineRule="atLeast"/>
        <w:rPr>
          <w:sz w:val="24"/>
          <w:szCs w:val="24"/>
        </w:rPr>
      </w:pPr>
      <w:r w:rsidRPr="009F04C1">
        <w:rPr>
          <w:sz w:val="24"/>
          <w:szCs w:val="24"/>
        </w:rPr>
        <w:t>Δηλώνω ότι:</w:t>
      </w:r>
    </w:p>
    <w:p w14:paraId="715A5154" w14:textId="77777777" w:rsidR="009F04C1" w:rsidRPr="009F04C1" w:rsidRDefault="009F04C1" w:rsidP="009F04C1">
      <w:pPr>
        <w:spacing w:before="120" w:after="120" w:line="360" w:lineRule="atLeast"/>
        <w:rPr>
          <w:sz w:val="24"/>
          <w:szCs w:val="24"/>
        </w:rPr>
      </w:pPr>
      <w:r w:rsidRPr="009F04C1">
        <w:rPr>
          <w:sz w:val="24"/>
          <w:szCs w:val="24"/>
        </w:rPr>
        <w:t>• Ενημερώθηκα για την επεξεργασία των δεδομένων προσωπικού χαρακτήρα («προσωπικά</w:t>
      </w:r>
    </w:p>
    <w:p w14:paraId="30EEF94E" w14:textId="41E9ED87" w:rsidR="009F04C1" w:rsidRPr="009F04C1" w:rsidRDefault="009F04C1" w:rsidP="009F04C1">
      <w:pPr>
        <w:spacing w:before="120" w:after="120" w:line="360" w:lineRule="atLeast"/>
        <w:rPr>
          <w:sz w:val="24"/>
          <w:szCs w:val="24"/>
        </w:rPr>
      </w:pPr>
      <w:r w:rsidRPr="009F04C1">
        <w:rPr>
          <w:sz w:val="24"/>
          <w:szCs w:val="24"/>
        </w:rPr>
        <w:t>δεδομένα»), που πραγματοποιεί το Εικαστικό Θέατρο Κούκλας «Πράσσειν Άλογα»</w:t>
      </w:r>
      <w:r w:rsidR="00373E4A">
        <w:rPr>
          <w:sz w:val="24"/>
          <w:szCs w:val="24"/>
        </w:rPr>
        <w:t>.</w:t>
      </w:r>
    </w:p>
    <w:p w14:paraId="5ADEED7E" w14:textId="77777777" w:rsidR="009F04C1" w:rsidRPr="009F04C1" w:rsidRDefault="009F04C1" w:rsidP="009F04C1">
      <w:pPr>
        <w:spacing w:before="120" w:after="120" w:line="360" w:lineRule="atLeast"/>
        <w:rPr>
          <w:sz w:val="24"/>
          <w:szCs w:val="24"/>
        </w:rPr>
      </w:pPr>
      <w:r w:rsidRPr="009F04C1">
        <w:rPr>
          <w:sz w:val="24"/>
          <w:szCs w:val="24"/>
        </w:rPr>
        <w:t>• Ενημερώθηκα για τα δικαιώματα που έχω και διατηρώ ως υποκείμενο των δεδομένων.</w:t>
      </w:r>
    </w:p>
    <w:p w14:paraId="3549D18B" w14:textId="77777777" w:rsidR="009F04C1" w:rsidRPr="009F04C1" w:rsidRDefault="009F04C1" w:rsidP="009F04C1">
      <w:pPr>
        <w:spacing w:before="120" w:after="120" w:line="360" w:lineRule="atLeast"/>
        <w:rPr>
          <w:sz w:val="24"/>
          <w:szCs w:val="24"/>
        </w:rPr>
      </w:pPr>
      <w:r w:rsidRPr="009F04C1">
        <w:rPr>
          <w:sz w:val="24"/>
          <w:szCs w:val="24"/>
        </w:rPr>
        <w:t>• Παρέχω τη ρητή συγκατάθεσή μου στο Εικαστικό Θέατρο Κούκλας «Πράσσειν Άλογα» για</w:t>
      </w:r>
    </w:p>
    <w:p w14:paraId="6BF88202" w14:textId="77777777" w:rsidR="009F04C1" w:rsidRPr="009F04C1" w:rsidRDefault="009F04C1" w:rsidP="009F04C1">
      <w:pPr>
        <w:spacing w:before="120" w:after="120" w:line="360" w:lineRule="atLeast"/>
        <w:rPr>
          <w:sz w:val="24"/>
          <w:szCs w:val="24"/>
        </w:rPr>
      </w:pPr>
      <w:r w:rsidRPr="009F04C1">
        <w:rPr>
          <w:sz w:val="24"/>
          <w:szCs w:val="24"/>
        </w:rPr>
        <w:t>τα εξής:</w:t>
      </w:r>
    </w:p>
    <w:p w14:paraId="37A06FA1" w14:textId="77777777" w:rsidR="009F04C1" w:rsidRPr="009F04C1" w:rsidRDefault="009F04C1" w:rsidP="009F04C1">
      <w:pPr>
        <w:spacing w:before="120" w:after="120" w:line="360" w:lineRule="atLeast"/>
        <w:rPr>
          <w:sz w:val="24"/>
          <w:szCs w:val="24"/>
        </w:rPr>
      </w:pPr>
      <w:r w:rsidRPr="009F04C1">
        <w:rPr>
          <w:sz w:val="24"/>
          <w:szCs w:val="24"/>
        </w:rPr>
        <w:t>1. Για την επεξεργασία των προσωπικών δεδομένων μου που περιλαμβάνονται στην αίτηση</w:t>
      </w:r>
    </w:p>
    <w:p w14:paraId="70DEF2D0" w14:textId="63FE62ED" w:rsidR="009F04C1" w:rsidRPr="009F04C1" w:rsidRDefault="00EB30CF" w:rsidP="009F04C1">
      <w:pPr>
        <w:spacing w:before="120" w:after="120" w:line="360" w:lineRule="atLeast"/>
        <w:rPr>
          <w:sz w:val="24"/>
          <w:szCs w:val="24"/>
        </w:rPr>
      </w:pPr>
      <w:r>
        <w:rPr>
          <w:sz w:val="24"/>
          <w:szCs w:val="24"/>
        </w:rPr>
        <w:t xml:space="preserve">συμμετοχής μου στο διαγωνισμό «Κουκλοπαίζουμε» </w:t>
      </w:r>
      <w:r w:rsidR="009F04C1" w:rsidRPr="009F04C1">
        <w:rPr>
          <w:sz w:val="24"/>
          <w:szCs w:val="24"/>
        </w:rPr>
        <w:t>στην υποβαλλόμενη πνευματική δημιουργία και στα συνοδευτικά αυτών έγγραφα και</w:t>
      </w:r>
      <w:r>
        <w:rPr>
          <w:sz w:val="24"/>
          <w:szCs w:val="24"/>
        </w:rPr>
        <w:t xml:space="preserve"> </w:t>
      </w:r>
      <w:r w:rsidR="009F04C1" w:rsidRPr="009F04C1">
        <w:rPr>
          <w:sz w:val="24"/>
          <w:szCs w:val="24"/>
        </w:rPr>
        <w:t>δικαιολογητικά, καθώς και οποιονδήποτε άλλων τυχόν υποβληθούν στο μέλλον, στο</w:t>
      </w:r>
      <w:r>
        <w:rPr>
          <w:sz w:val="24"/>
          <w:szCs w:val="24"/>
        </w:rPr>
        <w:t xml:space="preserve"> </w:t>
      </w:r>
      <w:r w:rsidR="009F04C1" w:rsidRPr="009F04C1">
        <w:rPr>
          <w:sz w:val="24"/>
          <w:szCs w:val="24"/>
        </w:rPr>
        <w:t>πλαίσιο του/της διαγωνισμού/δράσης που αιτούμαι συμμετοχής.</w:t>
      </w:r>
    </w:p>
    <w:p w14:paraId="34160C06" w14:textId="77777777" w:rsidR="009F04C1" w:rsidRPr="009F04C1" w:rsidRDefault="009F04C1" w:rsidP="009F04C1">
      <w:pPr>
        <w:spacing w:before="120" w:after="120" w:line="360" w:lineRule="atLeast"/>
        <w:rPr>
          <w:sz w:val="24"/>
          <w:szCs w:val="24"/>
        </w:rPr>
      </w:pPr>
      <w:r w:rsidRPr="009F04C1">
        <w:rPr>
          <w:sz w:val="24"/>
          <w:szCs w:val="24"/>
        </w:rPr>
        <w:t>2. Για την τήρηση αρχείου με όλα τα παραπάνω δεδομένα σε ηλεκτρονική ή άλλη μορφή.</w:t>
      </w:r>
    </w:p>
    <w:p w14:paraId="4CD822C3" w14:textId="77777777" w:rsidR="009F04C1" w:rsidRPr="009F04C1" w:rsidRDefault="009F04C1" w:rsidP="009F04C1">
      <w:pPr>
        <w:spacing w:before="120" w:after="120" w:line="360" w:lineRule="atLeast"/>
        <w:rPr>
          <w:sz w:val="24"/>
          <w:szCs w:val="24"/>
        </w:rPr>
      </w:pPr>
      <w:r w:rsidRPr="009F04C1">
        <w:rPr>
          <w:sz w:val="24"/>
          <w:szCs w:val="24"/>
        </w:rPr>
        <w:lastRenderedPageBreak/>
        <w:t>3. Για την προβολή των δεδομένων ταυτότητας (ονοματεπώνυμο, πατρώνυμο, ιδιότητα,</w:t>
      </w:r>
    </w:p>
    <w:p w14:paraId="1ABA71DA" w14:textId="77777777" w:rsidR="009F04C1" w:rsidRPr="009F04C1" w:rsidRDefault="009F04C1" w:rsidP="009F04C1">
      <w:pPr>
        <w:spacing w:before="120" w:after="120" w:line="360" w:lineRule="atLeast"/>
        <w:rPr>
          <w:sz w:val="24"/>
          <w:szCs w:val="24"/>
        </w:rPr>
      </w:pPr>
      <w:r w:rsidRPr="009F04C1">
        <w:rPr>
          <w:sz w:val="24"/>
          <w:szCs w:val="24"/>
        </w:rPr>
        <w:t>ρόλος ως συντελεστής στην πνευματική δημιουργία), καθώς και των δεδομένων που</w:t>
      </w:r>
    </w:p>
    <w:p w14:paraId="7DAE77F5" w14:textId="77777777" w:rsidR="009F04C1" w:rsidRPr="009F04C1" w:rsidRDefault="009F04C1" w:rsidP="009F04C1">
      <w:pPr>
        <w:spacing w:before="120" w:after="120" w:line="360" w:lineRule="atLeast"/>
        <w:rPr>
          <w:sz w:val="24"/>
          <w:szCs w:val="24"/>
        </w:rPr>
      </w:pPr>
      <w:r w:rsidRPr="009F04C1">
        <w:rPr>
          <w:sz w:val="24"/>
          <w:szCs w:val="24"/>
        </w:rPr>
        <w:t>περιέχονται στην υποβαλλόμενη πνευματική δημιουργία, περιλαμβανομένων των</w:t>
      </w:r>
    </w:p>
    <w:p w14:paraId="293CE1F3" w14:textId="77777777" w:rsidR="009F04C1" w:rsidRPr="009F04C1" w:rsidRDefault="009F04C1" w:rsidP="009F04C1">
      <w:pPr>
        <w:spacing w:before="120" w:after="120" w:line="360" w:lineRule="atLeast"/>
        <w:rPr>
          <w:sz w:val="24"/>
          <w:szCs w:val="24"/>
        </w:rPr>
      </w:pPr>
      <w:r w:rsidRPr="009F04C1">
        <w:rPr>
          <w:sz w:val="24"/>
          <w:szCs w:val="24"/>
        </w:rPr>
        <w:t>δεδομένων ήχου και εικόνας, μέσω των ψηφιακών πλατφορμών, ιστοσελίδων ή</w:t>
      </w:r>
    </w:p>
    <w:p w14:paraId="46259B21" w14:textId="1050AD7A" w:rsidR="00FA4B49" w:rsidRDefault="009F04C1" w:rsidP="009F04C1">
      <w:pPr>
        <w:spacing w:before="120" w:after="120" w:line="360" w:lineRule="atLeast"/>
        <w:rPr>
          <w:sz w:val="24"/>
          <w:szCs w:val="24"/>
        </w:rPr>
      </w:pPr>
      <w:r w:rsidRPr="009F04C1">
        <w:rPr>
          <w:sz w:val="24"/>
          <w:szCs w:val="24"/>
        </w:rPr>
        <w:t xml:space="preserve">αποθετηρίων που προβάλουν το έργο του Εικαστικό </w:t>
      </w:r>
      <w:r w:rsidR="00FA4B49">
        <w:rPr>
          <w:sz w:val="24"/>
          <w:szCs w:val="24"/>
        </w:rPr>
        <w:t>Θέατρο Κούκλας «Πράσσειν Άλογα».</w:t>
      </w:r>
    </w:p>
    <w:p w14:paraId="449BEFAA" w14:textId="77777777" w:rsidR="00FA4B49" w:rsidRDefault="00FA4B49" w:rsidP="00FA4B49">
      <w:pPr>
        <w:spacing w:before="120" w:after="120" w:line="360" w:lineRule="atLeast"/>
        <w:rPr>
          <w:sz w:val="24"/>
          <w:szCs w:val="24"/>
        </w:rPr>
      </w:pPr>
      <w:r>
        <w:rPr>
          <w:sz w:val="24"/>
          <w:szCs w:val="24"/>
        </w:rPr>
        <w:t>4. Για την συμμετοχή</w:t>
      </w:r>
      <w:r w:rsidRPr="00FA4B49">
        <w:rPr>
          <w:sz w:val="24"/>
          <w:szCs w:val="24"/>
        </w:rPr>
        <w:t xml:space="preserve"> </w:t>
      </w:r>
      <w:r>
        <w:rPr>
          <w:sz w:val="24"/>
          <w:szCs w:val="24"/>
        </w:rPr>
        <w:t>του</w:t>
      </w:r>
      <w:r w:rsidRPr="00FA4B49">
        <w:rPr>
          <w:sz w:val="24"/>
          <w:szCs w:val="24"/>
        </w:rPr>
        <w:t>/</w:t>
      </w:r>
      <w:r>
        <w:rPr>
          <w:sz w:val="24"/>
          <w:szCs w:val="24"/>
        </w:rPr>
        <w:t>τ</w:t>
      </w:r>
      <w:r w:rsidRPr="00FA4B49">
        <w:rPr>
          <w:sz w:val="24"/>
          <w:szCs w:val="24"/>
        </w:rPr>
        <w:t>η</w:t>
      </w:r>
      <w:r>
        <w:rPr>
          <w:sz w:val="24"/>
          <w:szCs w:val="24"/>
        </w:rPr>
        <w:t>ς</w:t>
      </w:r>
      <w:r w:rsidRPr="00FA4B49">
        <w:rPr>
          <w:sz w:val="24"/>
          <w:szCs w:val="24"/>
        </w:rPr>
        <w:t xml:space="preserve"> κηδευομενόμενο</w:t>
      </w:r>
      <w:r>
        <w:rPr>
          <w:sz w:val="24"/>
          <w:szCs w:val="24"/>
        </w:rPr>
        <w:t>υ</w:t>
      </w:r>
      <w:r w:rsidRPr="00FA4B49">
        <w:rPr>
          <w:sz w:val="24"/>
          <w:szCs w:val="24"/>
        </w:rPr>
        <w:t>/η</w:t>
      </w:r>
      <w:r>
        <w:rPr>
          <w:sz w:val="24"/>
          <w:szCs w:val="24"/>
        </w:rPr>
        <w:t xml:space="preserve">ς μου </w:t>
      </w:r>
      <w:r w:rsidRPr="00FA4B49">
        <w:rPr>
          <w:sz w:val="24"/>
          <w:szCs w:val="24"/>
        </w:rPr>
        <w:t>.....................................................................................................................................................</w:t>
      </w:r>
    </w:p>
    <w:p w14:paraId="1AC36121" w14:textId="26A3AA3C" w:rsidR="00FA4B49" w:rsidRDefault="00FA4B49" w:rsidP="00FA4B49">
      <w:pPr>
        <w:spacing w:before="120" w:after="120" w:line="360" w:lineRule="atLeast"/>
        <w:rPr>
          <w:sz w:val="24"/>
          <w:szCs w:val="24"/>
        </w:rPr>
      </w:pPr>
      <w:r w:rsidRPr="00FA4B49">
        <w:rPr>
          <w:sz w:val="24"/>
          <w:szCs w:val="24"/>
        </w:rPr>
        <w:t>.....................................................................................................................................................</w:t>
      </w:r>
      <w:r>
        <w:rPr>
          <w:sz w:val="24"/>
          <w:szCs w:val="24"/>
        </w:rPr>
        <w:br/>
      </w:r>
      <w:r w:rsidRPr="00FA4B49">
        <w:rPr>
          <w:sz w:val="24"/>
          <w:szCs w:val="24"/>
        </w:rPr>
        <w:t>στον διαγωνισμό «Κουκλοπαίζουμε», για τους σκοπούς του οποίου μπορεί να βιντεοσκοπηθεί, μαγνητοφωνηθεί, καθώς και να χρησιμοποιηθεί η φωτογραφία (sna</w:t>
      </w:r>
      <w:r>
        <w:rPr>
          <w:sz w:val="24"/>
          <w:szCs w:val="24"/>
        </w:rPr>
        <w:t>pshot) στην οποία εικονίζεται.</w:t>
      </w:r>
    </w:p>
    <w:p w14:paraId="7023366A" w14:textId="2BBD180E" w:rsidR="009F04C1" w:rsidRPr="009F04C1" w:rsidRDefault="009F04C1" w:rsidP="009F04C1">
      <w:pPr>
        <w:spacing w:before="120" w:after="120" w:line="360" w:lineRule="atLeast"/>
        <w:rPr>
          <w:sz w:val="24"/>
          <w:szCs w:val="24"/>
        </w:rPr>
      </w:pPr>
      <w:r w:rsidRPr="009F04C1">
        <w:rPr>
          <w:sz w:val="24"/>
          <w:szCs w:val="24"/>
        </w:rPr>
        <w:t>• Αναγνωρίζω ότι η κατά τα ανωτέρω επεξεργασία των δεδομένων προσωπικού χαρακτήρα</w:t>
      </w:r>
    </w:p>
    <w:p w14:paraId="11EB7061" w14:textId="77777777" w:rsidR="009F04C1" w:rsidRPr="009F04C1" w:rsidRDefault="009F04C1" w:rsidP="009F04C1">
      <w:pPr>
        <w:spacing w:before="120" w:after="120" w:line="360" w:lineRule="atLeast"/>
        <w:rPr>
          <w:sz w:val="24"/>
          <w:szCs w:val="24"/>
        </w:rPr>
      </w:pPr>
      <w:r w:rsidRPr="009F04C1">
        <w:rPr>
          <w:sz w:val="24"/>
          <w:szCs w:val="24"/>
        </w:rPr>
        <w:t>είναι απολύτως αναγκαία για την συμμετοχή μου στον παραπάνω διαγωνισμό /δράση και</w:t>
      </w:r>
    </w:p>
    <w:p w14:paraId="1042F40F" w14:textId="77777777" w:rsidR="009F04C1" w:rsidRPr="009F04C1" w:rsidRDefault="009F04C1" w:rsidP="009F04C1">
      <w:pPr>
        <w:spacing w:before="120" w:after="120" w:line="360" w:lineRule="atLeast"/>
        <w:rPr>
          <w:sz w:val="24"/>
          <w:szCs w:val="24"/>
        </w:rPr>
      </w:pPr>
      <w:r w:rsidRPr="009F04C1">
        <w:rPr>
          <w:sz w:val="24"/>
          <w:szCs w:val="24"/>
        </w:rPr>
        <w:t>ότι τυχόν ανάκληση της συγκατάθεσής μου στο μέλλον μπορεί να συνεπάγεται τη μη</w:t>
      </w:r>
    </w:p>
    <w:p w14:paraId="7399AD7A" w14:textId="77777777" w:rsidR="009F04C1" w:rsidRPr="009F04C1" w:rsidRDefault="009F04C1" w:rsidP="009F04C1">
      <w:pPr>
        <w:spacing w:before="120" w:after="120" w:line="360" w:lineRule="atLeast"/>
        <w:rPr>
          <w:sz w:val="24"/>
          <w:szCs w:val="24"/>
        </w:rPr>
      </w:pPr>
      <w:r w:rsidRPr="009F04C1">
        <w:rPr>
          <w:sz w:val="24"/>
          <w:szCs w:val="24"/>
        </w:rPr>
        <w:t>συμμετοχή μου στο διαγωνισμό /δράση ή την αδυναμία εντοπισμού των έργων μου ή τη μη</w:t>
      </w:r>
    </w:p>
    <w:p w14:paraId="36FAB2CB" w14:textId="6D8C7EBA" w:rsidR="00373E4A" w:rsidRPr="00373E4A" w:rsidRDefault="009F04C1" w:rsidP="00373E4A">
      <w:pPr>
        <w:spacing w:before="120" w:after="120" w:line="360" w:lineRule="atLeast"/>
        <w:rPr>
          <w:sz w:val="24"/>
          <w:szCs w:val="24"/>
        </w:rPr>
      </w:pPr>
      <w:r w:rsidRPr="009F04C1">
        <w:rPr>
          <w:sz w:val="24"/>
          <w:szCs w:val="24"/>
        </w:rPr>
        <w:t>αναφορά μου ως δημιουργού ύστερα από την ολοκλήρωση του/της διαγωνισμού/δράσης.</w:t>
      </w:r>
    </w:p>
    <w:p w14:paraId="53D2E305" w14:textId="436EEC69" w:rsidR="00373E4A" w:rsidRDefault="00373E4A" w:rsidP="00373E4A">
      <w:pPr>
        <w:spacing w:before="120" w:after="120" w:line="360" w:lineRule="atLeast"/>
        <w:rPr>
          <w:sz w:val="24"/>
          <w:szCs w:val="24"/>
        </w:rPr>
      </w:pPr>
    </w:p>
    <w:p w14:paraId="11703DE8" w14:textId="77777777" w:rsidR="00373E4A" w:rsidRPr="009F04C1" w:rsidRDefault="00373E4A" w:rsidP="00373E4A">
      <w:pPr>
        <w:spacing w:before="120" w:after="120" w:line="360" w:lineRule="atLeast"/>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3118"/>
      </w:tblGrid>
      <w:tr w:rsidR="00352F3D" w:rsidRPr="00352F3D" w14:paraId="39722EF7" w14:textId="77777777" w:rsidTr="00565AD5">
        <w:tc>
          <w:tcPr>
            <w:tcW w:w="6232" w:type="dxa"/>
          </w:tcPr>
          <w:p w14:paraId="45C873C1" w14:textId="77777777" w:rsidR="00352F3D" w:rsidRPr="00352F3D" w:rsidRDefault="00352F3D" w:rsidP="00352F3D">
            <w:pPr>
              <w:spacing w:before="120" w:after="120" w:line="360" w:lineRule="atLeast"/>
              <w:ind w:right="0"/>
              <w:outlineLvl w:val="9"/>
              <w:rPr>
                <w:sz w:val="24"/>
                <w:szCs w:val="24"/>
              </w:rPr>
            </w:pPr>
            <w:r w:rsidRPr="00352F3D">
              <w:rPr>
                <w:sz w:val="24"/>
                <w:szCs w:val="24"/>
              </w:rPr>
              <w:t xml:space="preserve">________________________________________                </w:t>
            </w:r>
          </w:p>
          <w:p w14:paraId="360D8217" w14:textId="2A64EAAC" w:rsidR="00352F3D" w:rsidRPr="00352F3D" w:rsidRDefault="00352F3D" w:rsidP="00352F3D">
            <w:pPr>
              <w:spacing w:before="120" w:after="120" w:line="360" w:lineRule="atLeast"/>
              <w:ind w:right="0"/>
              <w:outlineLvl w:val="9"/>
              <w:rPr>
                <w:sz w:val="24"/>
                <w:szCs w:val="24"/>
              </w:rPr>
            </w:pPr>
            <w:r w:rsidRPr="00352F3D">
              <w:rPr>
                <w:sz w:val="24"/>
                <w:szCs w:val="24"/>
              </w:rPr>
              <w:t xml:space="preserve">Υπογραφή </w:t>
            </w:r>
          </w:p>
        </w:tc>
        <w:tc>
          <w:tcPr>
            <w:tcW w:w="3118" w:type="dxa"/>
          </w:tcPr>
          <w:p w14:paraId="3F447111" w14:textId="77777777" w:rsidR="00352F3D" w:rsidRPr="00352F3D" w:rsidRDefault="00352F3D" w:rsidP="00352F3D">
            <w:pPr>
              <w:spacing w:before="120" w:after="120" w:line="360" w:lineRule="atLeast"/>
              <w:ind w:right="0"/>
              <w:outlineLvl w:val="9"/>
              <w:rPr>
                <w:sz w:val="24"/>
                <w:szCs w:val="24"/>
              </w:rPr>
            </w:pPr>
            <w:r w:rsidRPr="00352F3D">
              <w:rPr>
                <w:sz w:val="24"/>
                <w:szCs w:val="24"/>
              </w:rPr>
              <w:t>Ημερομηνία: ____/____/____</w:t>
            </w:r>
          </w:p>
          <w:p w14:paraId="3FB2624E" w14:textId="77777777" w:rsidR="00352F3D" w:rsidRPr="00352F3D" w:rsidRDefault="00352F3D" w:rsidP="00352F3D">
            <w:pPr>
              <w:spacing w:before="120" w:after="120" w:line="360" w:lineRule="atLeast"/>
              <w:ind w:right="0"/>
              <w:outlineLvl w:val="9"/>
              <w:rPr>
                <w:sz w:val="24"/>
                <w:szCs w:val="24"/>
              </w:rPr>
            </w:pPr>
          </w:p>
        </w:tc>
      </w:tr>
      <w:tr w:rsidR="00352F3D" w:rsidRPr="00352F3D" w14:paraId="01ADF772" w14:textId="77777777" w:rsidTr="00565AD5">
        <w:tc>
          <w:tcPr>
            <w:tcW w:w="6232" w:type="dxa"/>
          </w:tcPr>
          <w:p w14:paraId="6C809165" w14:textId="77777777" w:rsidR="00352F3D" w:rsidRPr="00352F3D" w:rsidRDefault="00352F3D" w:rsidP="00352F3D">
            <w:pPr>
              <w:spacing w:before="120" w:after="120" w:line="360" w:lineRule="atLeast"/>
              <w:ind w:right="0"/>
              <w:outlineLvl w:val="9"/>
              <w:rPr>
                <w:sz w:val="24"/>
                <w:szCs w:val="24"/>
              </w:rPr>
            </w:pPr>
            <w:r w:rsidRPr="00352F3D">
              <w:rPr>
                <w:sz w:val="24"/>
                <w:szCs w:val="24"/>
              </w:rPr>
              <w:t>________________________________________</w:t>
            </w:r>
          </w:p>
          <w:p w14:paraId="1B56BD77" w14:textId="77777777" w:rsidR="00352F3D" w:rsidRPr="00352F3D" w:rsidRDefault="00352F3D" w:rsidP="00352F3D">
            <w:pPr>
              <w:spacing w:before="120" w:after="120" w:line="360" w:lineRule="atLeast"/>
              <w:ind w:right="0"/>
              <w:outlineLvl w:val="9"/>
              <w:rPr>
                <w:sz w:val="24"/>
                <w:szCs w:val="24"/>
              </w:rPr>
            </w:pPr>
            <w:r w:rsidRPr="00352F3D">
              <w:rPr>
                <w:sz w:val="24"/>
                <w:szCs w:val="24"/>
              </w:rPr>
              <w:t xml:space="preserve">Ονοματεπώνυμο ολογράφως </w:t>
            </w:r>
          </w:p>
        </w:tc>
        <w:tc>
          <w:tcPr>
            <w:tcW w:w="3118" w:type="dxa"/>
          </w:tcPr>
          <w:p w14:paraId="69AF35C0" w14:textId="77777777" w:rsidR="00352F3D" w:rsidRPr="00352F3D" w:rsidRDefault="00352F3D" w:rsidP="00352F3D">
            <w:pPr>
              <w:spacing w:before="120" w:after="120" w:line="360" w:lineRule="atLeast"/>
              <w:ind w:right="0"/>
              <w:outlineLvl w:val="9"/>
              <w:rPr>
                <w:sz w:val="24"/>
                <w:szCs w:val="24"/>
              </w:rPr>
            </w:pPr>
          </w:p>
        </w:tc>
      </w:tr>
    </w:tbl>
    <w:p w14:paraId="67738BEB" w14:textId="77777777" w:rsidR="00352F3D" w:rsidRDefault="00352F3D" w:rsidP="009F04C1">
      <w:pPr>
        <w:spacing w:before="120" w:after="120" w:line="360" w:lineRule="atLeast"/>
        <w:rPr>
          <w:sz w:val="24"/>
          <w:szCs w:val="24"/>
        </w:rPr>
      </w:pPr>
    </w:p>
    <w:p w14:paraId="18E6476D" w14:textId="7C8BA026" w:rsidR="00A052B0" w:rsidRPr="00A052B0" w:rsidRDefault="00A052B0" w:rsidP="009F04C1">
      <w:pPr>
        <w:spacing w:before="120" w:after="120" w:line="360" w:lineRule="atLeast"/>
        <w:rPr>
          <w:sz w:val="24"/>
          <w:szCs w:val="24"/>
        </w:rPr>
      </w:pPr>
    </w:p>
    <w:sectPr w:rsidR="00A052B0" w:rsidRPr="00A052B0" w:rsidSect="001D4E16">
      <w:headerReference w:type="default" r:id="rId10"/>
      <w:footerReference w:type="even"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C4A51B" w14:textId="77777777" w:rsidR="00BE7153" w:rsidRDefault="00BE7153" w:rsidP="00DC39A6">
      <w:r>
        <w:separator/>
      </w:r>
    </w:p>
  </w:endnote>
  <w:endnote w:type="continuationSeparator" w:id="0">
    <w:p w14:paraId="4B2685D1" w14:textId="77777777" w:rsidR="00BE7153" w:rsidRDefault="00BE7153" w:rsidP="00DC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altName w:val="Cambria"/>
    <w:panose1 w:val="02020603050405020304"/>
    <w:charset w:val="A1"/>
    <w:family w:val="roman"/>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3807027"/>
      <w:docPartObj>
        <w:docPartGallery w:val="Page Numbers (Bottom of Page)"/>
        <w:docPartUnique/>
      </w:docPartObj>
    </w:sdtPr>
    <w:sdtContent>
      <w:p w14:paraId="6485FBC6" w14:textId="670F4D66"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AB165E" w14:textId="77777777" w:rsidR="001D4E16" w:rsidRDefault="001D4E16" w:rsidP="001D4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58317363"/>
      <w:docPartObj>
        <w:docPartGallery w:val="Page Numbers (Bottom of Page)"/>
        <w:docPartUnique/>
      </w:docPartObj>
    </w:sdtPr>
    <w:sdtContent>
      <w:p w14:paraId="58A63E42" w14:textId="684A015C" w:rsidR="001D4E16" w:rsidRDefault="001D4E16" w:rsidP="00CE30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3295F">
          <w:rPr>
            <w:rStyle w:val="PageNumber"/>
            <w:noProof/>
          </w:rPr>
          <w:t>3</w:t>
        </w:r>
        <w:r>
          <w:rPr>
            <w:rStyle w:val="PageNumber"/>
          </w:rPr>
          <w:fldChar w:fldCharType="end"/>
        </w:r>
      </w:p>
    </w:sdtContent>
  </w:sdt>
  <w:p w14:paraId="4410EECE" w14:textId="77777777" w:rsidR="001D4E16" w:rsidRDefault="001D4E16" w:rsidP="001D4E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24170" w14:textId="77777777" w:rsidR="00BE7153" w:rsidRDefault="00BE7153" w:rsidP="00DC39A6">
      <w:r>
        <w:separator/>
      </w:r>
    </w:p>
  </w:footnote>
  <w:footnote w:type="continuationSeparator" w:id="0">
    <w:p w14:paraId="19DCA30B" w14:textId="77777777" w:rsidR="00BE7153" w:rsidRDefault="00BE7153" w:rsidP="00DC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3FB35" w14:textId="768C1384" w:rsidR="00057406" w:rsidRPr="00D44A9A" w:rsidRDefault="00057406">
    <w:pPr>
      <w:pStyle w:val="Header"/>
    </w:pPr>
    <w:r>
      <w:t xml:space="preserve"> </w:t>
    </w:r>
  </w:p>
  <w:p w14:paraId="1B699F41" w14:textId="77777777" w:rsidR="00057406" w:rsidRPr="00D44A9A" w:rsidRDefault="00057406">
    <w:pPr>
      <w:pStyle w:val="Header"/>
    </w:pPr>
  </w:p>
  <w:p w14:paraId="120178F4" w14:textId="77777777" w:rsidR="00057406" w:rsidRDefault="00057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B0197"/>
    <w:multiLevelType w:val="hybridMultilevel"/>
    <w:tmpl w:val="5B02E858"/>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A27D5"/>
    <w:multiLevelType w:val="hybridMultilevel"/>
    <w:tmpl w:val="8D3C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35EC5"/>
    <w:multiLevelType w:val="hybridMultilevel"/>
    <w:tmpl w:val="C18CA346"/>
    <w:lvl w:ilvl="0" w:tplc="E76C98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034F6"/>
    <w:multiLevelType w:val="hybridMultilevel"/>
    <w:tmpl w:val="53BE2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F0862"/>
    <w:multiLevelType w:val="hybridMultilevel"/>
    <w:tmpl w:val="9A040282"/>
    <w:lvl w:ilvl="0" w:tplc="CB66976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394EA5"/>
    <w:multiLevelType w:val="hybridMultilevel"/>
    <w:tmpl w:val="B9F8F474"/>
    <w:lvl w:ilvl="0" w:tplc="AA5E51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54F84"/>
    <w:multiLevelType w:val="hybridMultilevel"/>
    <w:tmpl w:val="E1F05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45F09"/>
    <w:multiLevelType w:val="hybridMultilevel"/>
    <w:tmpl w:val="FF224B1E"/>
    <w:lvl w:ilvl="0" w:tplc="0408000B">
      <w:start w:val="1"/>
      <w:numFmt w:val="bullet"/>
      <w:lvlText w:val=""/>
      <w:lvlJc w:val="left"/>
      <w:pPr>
        <w:ind w:left="120" w:hanging="392"/>
      </w:pPr>
      <w:rPr>
        <w:rFonts w:ascii="Wingdings" w:hAnsi="Wingdings" w:hint="default"/>
        <w:sz w:val="22"/>
        <w:szCs w:val="22"/>
      </w:rPr>
    </w:lvl>
    <w:lvl w:ilvl="1" w:tplc="BE649A7C">
      <w:start w:val="1"/>
      <w:numFmt w:val="bullet"/>
      <w:lvlText w:val="•"/>
      <w:lvlJc w:val="left"/>
      <w:pPr>
        <w:ind w:left="962" w:hanging="392"/>
      </w:pPr>
      <w:rPr>
        <w:rFonts w:hint="default"/>
      </w:rPr>
    </w:lvl>
    <w:lvl w:ilvl="2" w:tplc="F2A65244">
      <w:start w:val="1"/>
      <w:numFmt w:val="bullet"/>
      <w:lvlText w:val="•"/>
      <w:lvlJc w:val="left"/>
      <w:pPr>
        <w:ind w:left="1804" w:hanging="392"/>
      </w:pPr>
      <w:rPr>
        <w:rFonts w:hint="default"/>
      </w:rPr>
    </w:lvl>
    <w:lvl w:ilvl="3" w:tplc="7642670C">
      <w:start w:val="1"/>
      <w:numFmt w:val="bullet"/>
      <w:lvlText w:val="•"/>
      <w:lvlJc w:val="left"/>
      <w:pPr>
        <w:ind w:left="2646" w:hanging="392"/>
      </w:pPr>
      <w:rPr>
        <w:rFonts w:hint="default"/>
      </w:rPr>
    </w:lvl>
    <w:lvl w:ilvl="4" w:tplc="9536AC8E">
      <w:start w:val="1"/>
      <w:numFmt w:val="bullet"/>
      <w:lvlText w:val="•"/>
      <w:lvlJc w:val="left"/>
      <w:pPr>
        <w:ind w:left="3487" w:hanging="392"/>
      </w:pPr>
      <w:rPr>
        <w:rFonts w:hint="default"/>
      </w:rPr>
    </w:lvl>
    <w:lvl w:ilvl="5" w:tplc="750473E2">
      <w:start w:val="1"/>
      <w:numFmt w:val="bullet"/>
      <w:lvlText w:val="•"/>
      <w:lvlJc w:val="left"/>
      <w:pPr>
        <w:ind w:left="4329" w:hanging="392"/>
      </w:pPr>
      <w:rPr>
        <w:rFonts w:hint="default"/>
      </w:rPr>
    </w:lvl>
    <w:lvl w:ilvl="6" w:tplc="3B8E4292">
      <w:start w:val="1"/>
      <w:numFmt w:val="bullet"/>
      <w:lvlText w:val="•"/>
      <w:lvlJc w:val="left"/>
      <w:pPr>
        <w:ind w:left="5171" w:hanging="392"/>
      </w:pPr>
      <w:rPr>
        <w:rFonts w:hint="default"/>
      </w:rPr>
    </w:lvl>
    <w:lvl w:ilvl="7" w:tplc="49302E8E">
      <w:start w:val="1"/>
      <w:numFmt w:val="bullet"/>
      <w:lvlText w:val="•"/>
      <w:lvlJc w:val="left"/>
      <w:pPr>
        <w:ind w:left="6013" w:hanging="392"/>
      </w:pPr>
      <w:rPr>
        <w:rFonts w:hint="default"/>
      </w:rPr>
    </w:lvl>
    <w:lvl w:ilvl="8" w:tplc="4D923620">
      <w:start w:val="1"/>
      <w:numFmt w:val="bullet"/>
      <w:lvlText w:val="•"/>
      <w:lvlJc w:val="left"/>
      <w:pPr>
        <w:ind w:left="6855" w:hanging="392"/>
      </w:pPr>
      <w:rPr>
        <w:rFonts w:hint="default"/>
      </w:rPr>
    </w:lvl>
  </w:abstractNum>
  <w:num w:numId="1" w16cid:durableId="2078434886">
    <w:abstractNumId w:val="5"/>
  </w:num>
  <w:num w:numId="2" w16cid:durableId="700320089">
    <w:abstractNumId w:val="4"/>
  </w:num>
  <w:num w:numId="3" w16cid:durableId="2010056950">
    <w:abstractNumId w:val="0"/>
  </w:num>
  <w:num w:numId="4" w16cid:durableId="1762876351">
    <w:abstractNumId w:val="2"/>
  </w:num>
  <w:num w:numId="5" w16cid:durableId="2041081403">
    <w:abstractNumId w:val="6"/>
  </w:num>
  <w:num w:numId="6" w16cid:durableId="1086806792">
    <w:abstractNumId w:val="1"/>
  </w:num>
  <w:num w:numId="7" w16cid:durableId="646205535">
    <w:abstractNumId w:val="3"/>
  </w:num>
  <w:num w:numId="8" w16cid:durableId="17194734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3F"/>
    <w:rsid w:val="00002B3F"/>
    <w:rsid w:val="0000706B"/>
    <w:rsid w:val="0000733C"/>
    <w:rsid w:val="00011B94"/>
    <w:rsid w:val="00031824"/>
    <w:rsid w:val="00032D68"/>
    <w:rsid w:val="000338F8"/>
    <w:rsid w:val="000423DA"/>
    <w:rsid w:val="000447F9"/>
    <w:rsid w:val="000456F8"/>
    <w:rsid w:val="00054141"/>
    <w:rsid w:val="00054C44"/>
    <w:rsid w:val="00057406"/>
    <w:rsid w:val="00076339"/>
    <w:rsid w:val="00080400"/>
    <w:rsid w:val="0008138A"/>
    <w:rsid w:val="00082F91"/>
    <w:rsid w:val="000930F7"/>
    <w:rsid w:val="00094B4E"/>
    <w:rsid w:val="000A1E95"/>
    <w:rsid w:val="000A27FD"/>
    <w:rsid w:val="000A4D2A"/>
    <w:rsid w:val="000A57AE"/>
    <w:rsid w:val="000A5B74"/>
    <w:rsid w:val="000D264B"/>
    <w:rsid w:val="000E06AF"/>
    <w:rsid w:val="0010000B"/>
    <w:rsid w:val="001003D0"/>
    <w:rsid w:val="00103C48"/>
    <w:rsid w:val="00105569"/>
    <w:rsid w:val="001169A2"/>
    <w:rsid w:val="001262BA"/>
    <w:rsid w:val="00134E1B"/>
    <w:rsid w:val="00135441"/>
    <w:rsid w:val="0014171E"/>
    <w:rsid w:val="0016497F"/>
    <w:rsid w:val="0016788E"/>
    <w:rsid w:val="00175DC9"/>
    <w:rsid w:val="00185A9B"/>
    <w:rsid w:val="001A5DE9"/>
    <w:rsid w:val="001A7028"/>
    <w:rsid w:val="001B2597"/>
    <w:rsid w:val="001B4DC8"/>
    <w:rsid w:val="001C0211"/>
    <w:rsid w:val="001C75B7"/>
    <w:rsid w:val="001D4E16"/>
    <w:rsid w:val="001E6E31"/>
    <w:rsid w:val="00200E08"/>
    <w:rsid w:val="00202EA5"/>
    <w:rsid w:val="00210712"/>
    <w:rsid w:val="00216E00"/>
    <w:rsid w:val="0021761E"/>
    <w:rsid w:val="0022332E"/>
    <w:rsid w:val="00227F3E"/>
    <w:rsid w:val="00240601"/>
    <w:rsid w:val="00246D56"/>
    <w:rsid w:val="00262741"/>
    <w:rsid w:val="002657F7"/>
    <w:rsid w:val="00267386"/>
    <w:rsid w:val="0026775E"/>
    <w:rsid w:val="002718B4"/>
    <w:rsid w:val="00275501"/>
    <w:rsid w:val="002801EE"/>
    <w:rsid w:val="00285B14"/>
    <w:rsid w:val="00286CD2"/>
    <w:rsid w:val="00286F00"/>
    <w:rsid w:val="00292951"/>
    <w:rsid w:val="002937C7"/>
    <w:rsid w:val="002964EB"/>
    <w:rsid w:val="002972BB"/>
    <w:rsid w:val="002B52AC"/>
    <w:rsid w:val="002D33C6"/>
    <w:rsid w:val="002D3F8D"/>
    <w:rsid w:val="002E203C"/>
    <w:rsid w:val="002E21E2"/>
    <w:rsid w:val="002E3875"/>
    <w:rsid w:val="002E60D6"/>
    <w:rsid w:val="002F524C"/>
    <w:rsid w:val="002F7393"/>
    <w:rsid w:val="003030F6"/>
    <w:rsid w:val="003042E2"/>
    <w:rsid w:val="00313055"/>
    <w:rsid w:val="00316B04"/>
    <w:rsid w:val="00323993"/>
    <w:rsid w:val="00337FBD"/>
    <w:rsid w:val="003402CC"/>
    <w:rsid w:val="00341955"/>
    <w:rsid w:val="00346BBD"/>
    <w:rsid w:val="00352F3D"/>
    <w:rsid w:val="003535EF"/>
    <w:rsid w:val="0035369C"/>
    <w:rsid w:val="00360F3C"/>
    <w:rsid w:val="003639C7"/>
    <w:rsid w:val="00373E4A"/>
    <w:rsid w:val="00381010"/>
    <w:rsid w:val="0038606D"/>
    <w:rsid w:val="00394298"/>
    <w:rsid w:val="003A0750"/>
    <w:rsid w:val="003B3445"/>
    <w:rsid w:val="003B34FA"/>
    <w:rsid w:val="003C0374"/>
    <w:rsid w:val="003C1BA1"/>
    <w:rsid w:val="003C5077"/>
    <w:rsid w:val="003C7B94"/>
    <w:rsid w:val="003D0C00"/>
    <w:rsid w:val="003D43CD"/>
    <w:rsid w:val="003D47A8"/>
    <w:rsid w:val="003D5E6D"/>
    <w:rsid w:val="00400C35"/>
    <w:rsid w:val="00401873"/>
    <w:rsid w:val="0040242A"/>
    <w:rsid w:val="004030C2"/>
    <w:rsid w:val="004044AD"/>
    <w:rsid w:val="0041163D"/>
    <w:rsid w:val="004136BE"/>
    <w:rsid w:val="00415802"/>
    <w:rsid w:val="00431E64"/>
    <w:rsid w:val="00436C3E"/>
    <w:rsid w:val="004379CB"/>
    <w:rsid w:val="00445915"/>
    <w:rsid w:val="00464435"/>
    <w:rsid w:val="00471471"/>
    <w:rsid w:val="0047211E"/>
    <w:rsid w:val="00476E25"/>
    <w:rsid w:val="00492AE0"/>
    <w:rsid w:val="004961BC"/>
    <w:rsid w:val="004A2918"/>
    <w:rsid w:val="004A3AD1"/>
    <w:rsid w:val="004A573B"/>
    <w:rsid w:val="004B2A50"/>
    <w:rsid w:val="004B3506"/>
    <w:rsid w:val="004B3A24"/>
    <w:rsid w:val="004C3737"/>
    <w:rsid w:val="004C4FE2"/>
    <w:rsid w:val="004E06EA"/>
    <w:rsid w:val="004E79D9"/>
    <w:rsid w:val="004F3CC2"/>
    <w:rsid w:val="00504E49"/>
    <w:rsid w:val="00505044"/>
    <w:rsid w:val="00505306"/>
    <w:rsid w:val="005065EA"/>
    <w:rsid w:val="0051105A"/>
    <w:rsid w:val="005201AB"/>
    <w:rsid w:val="00524EC2"/>
    <w:rsid w:val="005557B8"/>
    <w:rsid w:val="00562EEF"/>
    <w:rsid w:val="0056511F"/>
    <w:rsid w:val="00572D91"/>
    <w:rsid w:val="00580DBD"/>
    <w:rsid w:val="005814C5"/>
    <w:rsid w:val="00581EA7"/>
    <w:rsid w:val="00583D81"/>
    <w:rsid w:val="005A2540"/>
    <w:rsid w:val="005A3455"/>
    <w:rsid w:val="005A535D"/>
    <w:rsid w:val="005B36AA"/>
    <w:rsid w:val="005B4739"/>
    <w:rsid w:val="005C6226"/>
    <w:rsid w:val="005D4ABE"/>
    <w:rsid w:val="005D6FE9"/>
    <w:rsid w:val="005D7C2F"/>
    <w:rsid w:val="00613369"/>
    <w:rsid w:val="006218DD"/>
    <w:rsid w:val="0062275A"/>
    <w:rsid w:val="00623879"/>
    <w:rsid w:val="006258B9"/>
    <w:rsid w:val="00625B8B"/>
    <w:rsid w:val="00632CC2"/>
    <w:rsid w:val="00633D5B"/>
    <w:rsid w:val="006401F6"/>
    <w:rsid w:val="0064376B"/>
    <w:rsid w:val="0064550B"/>
    <w:rsid w:val="006672ED"/>
    <w:rsid w:val="00673F2A"/>
    <w:rsid w:val="00674F05"/>
    <w:rsid w:val="00675E07"/>
    <w:rsid w:val="00680809"/>
    <w:rsid w:val="00686259"/>
    <w:rsid w:val="00695A77"/>
    <w:rsid w:val="006A2337"/>
    <w:rsid w:val="006C2240"/>
    <w:rsid w:val="006C54ED"/>
    <w:rsid w:val="006C7A06"/>
    <w:rsid w:val="006D4139"/>
    <w:rsid w:val="006D6A98"/>
    <w:rsid w:val="006E1BC0"/>
    <w:rsid w:val="006F2E0F"/>
    <w:rsid w:val="007025DA"/>
    <w:rsid w:val="007110F7"/>
    <w:rsid w:val="00717143"/>
    <w:rsid w:val="007171BF"/>
    <w:rsid w:val="007171F6"/>
    <w:rsid w:val="00741AB4"/>
    <w:rsid w:val="00743D4D"/>
    <w:rsid w:val="00745C97"/>
    <w:rsid w:val="00751492"/>
    <w:rsid w:val="00754FF1"/>
    <w:rsid w:val="00764180"/>
    <w:rsid w:val="00764B41"/>
    <w:rsid w:val="00767EC3"/>
    <w:rsid w:val="007713D5"/>
    <w:rsid w:val="00771B13"/>
    <w:rsid w:val="00773CBC"/>
    <w:rsid w:val="007851B0"/>
    <w:rsid w:val="0078727D"/>
    <w:rsid w:val="007939CD"/>
    <w:rsid w:val="00794209"/>
    <w:rsid w:val="007B224A"/>
    <w:rsid w:val="007B5459"/>
    <w:rsid w:val="007B59A0"/>
    <w:rsid w:val="007B760E"/>
    <w:rsid w:val="007C10B0"/>
    <w:rsid w:val="007D0137"/>
    <w:rsid w:val="007D463F"/>
    <w:rsid w:val="007F3A4C"/>
    <w:rsid w:val="00812063"/>
    <w:rsid w:val="00826979"/>
    <w:rsid w:val="00836518"/>
    <w:rsid w:val="00837536"/>
    <w:rsid w:val="00847C1F"/>
    <w:rsid w:val="008502AB"/>
    <w:rsid w:val="00851507"/>
    <w:rsid w:val="0086282A"/>
    <w:rsid w:val="0086624C"/>
    <w:rsid w:val="008715C6"/>
    <w:rsid w:val="00883814"/>
    <w:rsid w:val="0088665C"/>
    <w:rsid w:val="008A1578"/>
    <w:rsid w:val="008B0D36"/>
    <w:rsid w:val="008B2DC5"/>
    <w:rsid w:val="008B47CC"/>
    <w:rsid w:val="008C23E5"/>
    <w:rsid w:val="008C5E89"/>
    <w:rsid w:val="008E393C"/>
    <w:rsid w:val="00922847"/>
    <w:rsid w:val="009235A3"/>
    <w:rsid w:val="00923871"/>
    <w:rsid w:val="00925B5D"/>
    <w:rsid w:val="00936DC2"/>
    <w:rsid w:val="0094056A"/>
    <w:rsid w:val="009424F0"/>
    <w:rsid w:val="009441F2"/>
    <w:rsid w:val="0095020E"/>
    <w:rsid w:val="009517D7"/>
    <w:rsid w:val="009566D3"/>
    <w:rsid w:val="009638FB"/>
    <w:rsid w:val="0098129F"/>
    <w:rsid w:val="0098247C"/>
    <w:rsid w:val="00985405"/>
    <w:rsid w:val="00987FB6"/>
    <w:rsid w:val="009917EE"/>
    <w:rsid w:val="009A0068"/>
    <w:rsid w:val="009A16CF"/>
    <w:rsid w:val="009C00B8"/>
    <w:rsid w:val="009C43C6"/>
    <w:rsid w:val="009E3F4E"/>
    <w:rsid w:val="009F04C1"/>
    <w:rsid w:val="009F391A"/>
    <w:rsid w:val="009F7ABD"/>
    <w:rsid w:val="00A052B0"/>
    <w:rsid w:val="00A10944"/>
    <w:rsid w:val="00A17DC1"/>
    <w:rsid w:val="00A23E9F"/>
    <w:rsid w:val="00A31810"/>
    <w:rsid w:val="00A32298"/>
    <w:rsid w:val="00A3295F"/>
    <w:rsid w:val="00A41AC9"/>
    <w:rsid w:val="00A426D3"/>
    <w:rsid w:val="00A51907"/>
    <w:rsid w:val="00A65D7D"/>
    <w:rsid w:val="00A71551"/>
    <w:rsid w:val="00A754D5"/>
    <w:rsid w:val="00A769E6"/>
    <w:rsid w:val="00A85C7D"/>
    <w:rsid w:val="00A867DE"/>
    <w:rsid w:val="00A86EF6"/>
    <w:rsid w:val="00A90277"/>
    <w:rsid w:val="00A9256B"/>
    <w:rsid w:val="00A95716"/>
    <w:rsid w:val="00A963B4"/>
    <w:rsid w:val="00AA7456"/>
    <w:rsid w:val="00AC4065"/>
    <w:rsid w:val="00AC6CEA"/>
    <w:rsid w:val="00AD59EF"/>
    <w:rsid w:val="00AE25BF"/>
    <w:rsid w:val="00AE2EF6"/>
    <w:rsid w:val="00AE7CA5"/>
    <w:rsid w:val="00AF60B5"/>
    <w:rsid w:val="00B02FA1"/>
    <w:rsid w:val="00B13664"/>
    <w:rsid w:val="00B20555"/>
    <w:rsid w:val="00B32D40"/>
    <w:rsid w:val="00B3490D"/>
    <w:rsid w:val="00B507A3"/>
    <w:rsid w:val="00B55E95"/>
    <w:rsid w:val="00B56107"/>
    <w:rsid w:val="00B6060D"/>
    <w:rsid w:val="00B65D7A"/>
    <w:rsid w:val="00B67946"/>
    <w:rsid w:val="00B75D10"/>
    <w:rsid w:val="00B7733A"/>
    <w:rsid w:val="00B86CC6"/>
    <w:rsid w:val="00B9585A"/>
    <w:rsid w:val="00BA1813"/>
    <w:rsid w:val="00BA2F02"/>
    <w:rsid w:val="00BB5AE3"/>
    <w:rsid w:val="00BC0C14"/>
    <w:rsid w:val="00BC370C"/>
    <w:rsid w:val="00BC6B47"/>
    <w:rsid w:val="00BD1E5F"/>
    <w:rsid w:val="00BD4093"/>
    <w:rsid w:val="00BD4468"/>
    <w:rsid w:val="00BE7153"/>
    <w:rsid w:val="00BF21AF"/>
    <w:rsid w:val="00C05B1D"/>
    <w:rsid w:val="00C15565"/>
    <w:rsid w:val="00C176AA"/>
    <w:rsid w:val="00C176B7"/>
    <w:rsid w:val="00C17B16"/>
    <w:rsid w:val="00C215FD"/>
    <w:rsid w:val="00C21C01"/>
    <w:rsid w:val="00C22BE0"/>
    <w:rsid w:val="00C33A40"/>
    <w:rsid w:val="00C462E3"/>
    <w:rsid w:val="00C47B80"/>
    <w:rsid w:val="00C51CFF"/>
    <w:rsid w:val="00C528CD"/>
    <w:rsid w:val="00C52D48"/>
    <w:rsid w:val="00C57CF8"/>
    <w:rsid w:val="00C950D6"/>
    <w:rsid w:val="00CA619D"/>
    <w:rsid w:val="00CB6127"/>
    <w:rsid w:val="00CC15B4"/>
    <w:rsid w:val="00CF0A46"/>
    <w:rsid w:val="00CF205E"/>
    <w:rsid w:val="00CF73AB"/>
    <w:rsid w:val="00D11FC7"/>
    <w:rsid w:val="00D13857"/>
    <w:rsid w:val="00D168A0"/>
    <w:rsid w:val="00D170C9"/>
    <w:rsid w:val="00D23FC4"/>
    <w:rsid w:val="00D37BE9"/>
    <w:rsid w:val="00D41DB8"/>
    <w:rsid w:val="00D42E8D"/>
    <w:rsid w:val="00D44A9A"/>
    <w:rsid w:val="00D44D9C"/>
    <w:rsid w:val="00D47F56"/>
    <w:rsid w:val="00D54A9A"/>
    <w:rsid w:val="00D577AA"/>
    <w:rsid w:val="00D6600D"/>
    <w:rsid w:val="00D75D40"/>
    <w:rsid w:val="00D97DCE"/>
    <w:rsid w:val="00DB016C"/>
    <w:rsid w:val="00DC39A6"/>
    <w:rsid w:val="00DC3C18"/>
    <w:rsid w:val="00DD6E62"/>
    <w:rsid w:val="00DE6CDF"/>
    <w:rsid w:val="00DF00CC"/>
    <w:rsid w:val="00E21958"/>
    <w:rsid w:val="00E271A0"/>
    <w:rsid w:val="00E44088"/>
    <w:rsid w:val="00E44275"/>
    <w:rsid w:val="00E44744"/>
    <w:rsid w:val="00E44831"/>
    <w:rsid w:val="00E52D6A"/>
    <w:rsid w:val="00E5452B"/>
    <w:rsid w:val="00E5665E"/>
    <w:rsid w:val="00E6153D"/>
    <w:rsid w:val="00E7059D"/>
    <w:rsid w:val="00E83A11"/>
    <w:rsid w:val="00E842D4"/>
    <w:rsid w:val="00E86AA8"/>
    <w:rsid w:val="00E87F40"/>
    <w:rsid w:val="00E91E9B"/>
    <w:rsid w:val="00E9418F"/>
    <w:rsid w:val="00EB30CF"/>
    <w:rsid w:val="00EB595A"/>
    <w:rsid w:val="00EC0413"/>
    <w:rsid w:val="00EC0F55"/>
    <w:rsid w:val="00EC5763"/>
    <w:rsid w:val="00ED6123"/>
    <w:rsid w:val="00EE17F8"/>
    <w:rsid w:val="00EE7363"/>
    <w:rsid w:val="00EE743B"/>
    <w:rsid w:val="00EF0190"/>
    <w:rsid w:val="00F01544"/>
    <w:rsid w:val="00F07F89"/>
    <w:rsid w:val="00F21029"/>
    <w:rsid w:val="00F37531"/>
    <w:rsid w:val="00F40E05"/>
    <w:rsid w:val="00F44710"/>
    <w:rsid w:val="00F53F7B"/>
    <w:rsid w:val="00F5557F"/>
    <w:rsid w:val="00F62A0E"/>
    <w:rsid w:val="00F70781"/>
    <w:rsid w:val="00F740E5"/>
    <w:rsid w:val="00F774FE"/>
    <w:rsid w:val="00FA340B"/>
    <w:rsid w:val="00FA4B49"/>
    <w:rsid w:val="00FB2851"/>
    <w:rsid w:val="00FC1800"/>
    <w:rsid w:val="00FC48BB"/>
    <w:rsid w:val="00FC6679"/>
    <w:rsid w:val="00FD04A9"/>
    <w:rsid w:val="00FD7527"/>
    <w:rsid w:val="00FE2B9F"/>
    <w:rsid w:val="00FE63E5"/>
    <w:rsid w:val="00FE76E6"/>
    <w:rsid w:val="00FF5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96A7"/>
  <w15:docId w15:val="{4F99067A-43FA-4320-9542-2F4C3A7E9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3AB"/>
    <w:rPr>
      <w:lang w:val="el-GR" w:eastAsia="el-GR"/>
    </w:rPr>
  </w:style>
  <w:style w:type="paragraph" w:styleId="Heading2">
    <w:name w:val="heading 2"/>
    <w:basedOn w:val="Normal"/>
    <w:next w:val="Normal"/>
    <w:link w:val="Heading2Char"/>
    <w:uiPriority w:val="9"/>
    <w:qFormat/>
    <w:rsid w:val="00227F3E"/>
    <w:pPr>
      <w:ind w:left="864" w:hanging="864"/>
      <w:jc w:val="both"/>
      <w:outlineLvl w:val="1"/>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F01544"/>
    <w:rPr>
      <w:i/>
      <w:iCs/>
    </w:rPr>
  </w:style>
  <w:style w:type="paragraph" w:styleId="ListParagraph">
    <w:name w:val="List Paragraph"/>
    <w:basedOn w:val="Normal"/>
    <w:uiPriority w:val="34"/>
    <w:qFormat/>
    <w:rsid w:val="00F01544"/>
    <w:pPr>
      <w:ind w:left="720"/>
      <w:contextualSpacing/>
    </w:pPr>
  </w:style>
  <w:style w:type="character" w:customStyle="1" w:styleId="Heading2Char">
    <w:name w:val="Heading 2 Char"/>
    <w:basedOn w:val="DefaultParagraphFont"/>
    <w:link w:val="Heading2"/>
    <w:uiPriority w:val="9"/>
    <w:rsid w:val="00227F3E"/>
    <w:rPr>
      <w:b/>
      <w:sz w:val="24"/>
      <w:szCs w:val="24"/>
    </w:rPr>
  </w:style>
  <w:style w:type="paragraph" w:customStyle="1" w:styleId="Default">
    <w:name w:val="Default"/>
    <w:rsid w:val="00227F3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764B41"/>
    <w:rPr>
      <w:color w:val="0000FF" w:themeColor="hyperlink"/>
      <w:u w:val="single"/>
    </w:rPr>
  </w:style>
  <w:style w:type="paragraph" w:styleId="BalloonText">
    <w:name w:val="Balloon Text"/>
    <w:basedOn w:val="Normal"/>
    <w:link w:val="BalloonTextChar"/>
    <w:uiPriority w:val="99"/>
    <w:semiHidden/>
    <w:unhideWhenUsed/>
    <w:rsid w:val="00D44D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D9C"/>
    <w:rPr>
      <w:rFonts w:ascii="Segoe UI" w:hAnsi="Segoe UI" w:cs="Segoe UI"/>
      <w:sz w:val="18"/>
      <w:szCs w:val="18"/>
      <w:lang w:val="el-GR" w:eastAsia="el-GR"/>
    </w:rPr>
  </w:style>
  <w:style w:type="paragraph" w:styleId="CommentText">
    <w:name w:val="annotation text"/>
    <w:basedOn w:val="Normal"/>
    <w:link w:val="CommentTextChar"/>
    <w:uiPriority w:val="99"/>
    <w:semiHidden/>
    <w:unhideWhenUsed/>
    <w:rsid w:val="00CC15B4"/>
  </w:style>
  <w:style w:type="character" w:customStyle="1" w:styleId="CommentTextChar">
    <w:name w:val="Comment Text Char"/>
    <w:basedOn w:val="DefaultParagraphFont"/>
    <w:link w:val="CommentText"/>
    <w:uiPriority w:val="99"/>
    <w:semiHidden/>
    <w:rsid w:val="00CC15B4"/>
    <w:rPr>
      <w:lang w:val="el-GR" w:eastAsia="el-GR"/>
    </w:rPr>
  </w:style>
  <w:style w:type="character" w:styleId="CommentReference">
    <w:name w:val="annotation reference"/>
    <w:basedOn w:val="DefaultParagraphFont"/>
    <w:uiPriority w:val="99"/>
    <w:semiHidden/>
    <w:unhideWhenUsed/>
    <w:rsid w:val="00CC15B4"/>
    <w:rPr>
      <w:sz w:val="16"/>
      <w:szCs w:val="16"/>
    </w:rPr>
  </w:style>
  <w:style w:type="paragraph" w:styleId="Header">
    <w:name w:val="header"/>
    <w:basedOn w:val="Normal"/>
    <w:link w:val="HeaderChar"/>
    <w:uiPriority w:val="99"/>
    <w:unhideWhenUsed/>
    <w:rsid w:val="00DC39A6"/>
    <w:pPr>
      <w:tabs>
        <w:tab w:val="center" w:pos="4680"/>
        <w:tab w:val="right" w:pos="9360"/>
      </w:tabs>
    </w:pPr>
  </w:style>
  <w:style w:type="character" w:customStyle="1" w:styleId="HeaderChar">
    <w:name w:val="Header Char"/>
    <w:basedOn w:val="DefaultParagraphFont"/>
    <w:link w:val="Header"/>
    <w:uiPriority w:val="99"/>
    <w:rsid w:val="00DC39A6"/>
    <w:rPr>
      <w:lang w:val="el-GR" w:eastAsia="el-GR"/>
    </w:rPr>
  </w:style>
  <w:style w:type="paragraph" w:styleId="Footer">
    <w:name w:val="footer"/>
    <w:basedOn w:val="Normal"/>
    <w:link w:val="FooterChar"/>
    <w:uiPriority w:val="99"/>
    <w:unhideWhenUsed/>
    <w:rsid w:val="00DC39A6"/>
    <w:pPr>
      <w:tabs>
        <w:tab w:val="center" w:pos="4680"/>
        <w:tab w:val="right" w:pos="9360"/>
      </w:tabs>
    </w:pPr>
  </w:style>
  <w:style w:type="character" w:customStyle="1" w:styleId="FooterChar">
    <w:name w:val="Footer Char"/>
    <w:basedOn w:val="DefaultParagraphFont"/>
    <w:link w:val="Footer"/>
    <w:uiPriority w:val="99"/>
    <w:rsid w:val="00DC39A6"/>
    <w:rPr>
      <w:lang w:val="el-GR" w:eastAsia="el-GR"/>
    </w:rPr>
  </w:style>
  <w:style w:type="table" w:styleId="TableGrid">
    <w:name w:val="Table Grid"/>
    <w:basedOn w:val="TableNormal"/>
    <w:uiPriority w:val="39"/>
    <w:rsid w:val="00011B94"/>
    <w:pPr>
      <w:ind w:right="162"/>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11B94"/>
    <w:pPr>
      <w:spacing w:before="100" w:beforeAutospacing="1" w:after="100" w:afterAutospacing="1"/>
    </w:pPr>
    <w:rPr>
      <w:rFonts w:ascii="Times" w:eastAsia="MS ??" w:hAnsi="Times"/>
      <w:lang w:val="en-US" w:eastAsia="en-US"/>
    </w:rPr>
  </w:style>
  <w:style w:type="character" w:customStyle="1" w:styleId="tokencreated">
    <w:name w:val="token_created"/>
    <w:basedOn w:val="DefaultParagraphFont"/>
    <w:rsid w:val="0000733C"/>
  </w:style>
  <w:style w:type="character" w:customStyle="1" w:styleId="tokenscreated">
    <w:name w:val="tokens_created"/>
    <w:basedOn w:val="DefaultParagraphFont"/>
    <w:rsid w:val="006C7A06"/>
  </w:style>
  <w:style w:type="character" w:customStyle="1" w:styleId="UnresolvedMention1">
    <w:name w:val="Unresolved Mention1"/>
    <w:basedOn w:val="DefaultParagraphFont"/>
    <w:uiPriority w:val="99"/>
    <w:semiHidden/>
    <w:unhideWhenUsed/>
    <w:rsid w:val="00BD4093"/>
    <w:rPr>
      <w:color w:val="605E5C"/>
      <w:shd w:val="clear" w:color="auto" w:fill="E1DFDD"/>
    </w:rPr>
  </w:style>
  <w:style w:type="paragraph" w:styleId="FootnoteText">
    <w:name w:val="footnote text"/>
    <w:basedOn w:val="Normal"/>
    <w:link w:val="FootnoteTextChar"/>
    <w:uiPriority w:val="99"/>
    <w:semiHidden/>
    <w:unhideWhenUsed/>
    <w:rsid w:val="005B4739"/>
  </w:style>
  <w:style w:type="character" w:customStyle="1" w:styleId="FootnoteTextChar">
    <w:name w:val="Footnote Text Char"/>
    <w:basedOn w:val="DefaultParagraphFont"/>
    <w:link w:val="FootnoteText"/>
    <w:uiPriority w:val="99"/>
    <w:semiHidden/>
    <w:rsid w:val="005B4739"/>
    <w:rPr>
      <w:lang w:val="el-GR" w:eastAsia="el-GR"/>
    </w:rPr>
  </w:style>
  <w:style w:type="character" w:styleId="FootnoteReference">
    <w:name w:val="footnote reference"/>
    <w:basedOn w:val="DefaultParagraphFont"/>
    <w:uiPriority w:val="99"/>
    <w:semiHidden/>
    <w:unhideWhenUsed/>
    <w:rsid w:val="005B4739"/>
    <w:rPr>
      <w:vertAlign w:val="superscript"/>
    </w:rPr>
  </w:style>
  <w:style w:type="character" w:customStyle="1" w:styleId="UnresolvedMention2">
    <w:name w:val="Unresolved Mention2"/>
    <w:basedOn w:val="DefaultParagraphFont"/>
    <w:uiPriority w:val="99"/>
    <w:semiHidden/>
    <w:unhideWhenUsed/>
    <w:rsid w:val="003639C7"/>
    <w:rPr>
      <w:color w:val="605E5C"/>
      <w:shd w:val="clear" w:color="auto" w:fill="E1DFDD"/>
    </w:rPr>
  </w:style>
  <w:style w:type="character" w:styleId="PageNumber">
    <w:name w:val="page number"/>
    <w:basedOn w:val="DefaultParagraphFont"/>
    <w:uiPriority w:val="99"/>
    <w:semiHidden/>
    <w:unhideWhenUsed/>
    <w:rsid w:val="001D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131859">
      <w:bodyDiv w:val="1"/>
      <w:marLeft w:val="0"/>
      <w:marRight w:val="0"/>
      <w:marTop w:val="0"/>
      <w:marBottom w:val="0"/>
      <w:divBdr>
        <w:top w:val="none" w:sz="0" w:space="0" w:color="auto"/>
        <w:left w:val="none" w:sz="0" w:space="0" w:color="auto"/>
        <w:bottom w:val="none" w:sz="0" w:space="0" w:color="auto"/>
        <w:right w:val="none" w:sz="0" w:space="0" w:color="auto"/>
      </w:divBdr>
      <w:divsChild>
        <w:div w:id="199514409">
          <w:marLeft w:val="56"/>
          <w:marRight w:val="0"/>
          <w:marTop w:val="0"/>
          <w:marBottom w:val="0"/>
          <w:divBdr>
            <w:top w:val="none" w:sz="0" w:space="0" w:color="auto"/>
            <w:left w:val="none" w:sz="0" w:space="0" w:color="auto"/>
            <w:bottom w:val="none" w:sz="0" w:space="0" w:color="auto"/>
            <w:right w:val="none" w:sz="0" w:space="0" w:color="auto"/>
          </w:divBdr>
        </w:div>
        <w:div w:id="1798185694">
          <w:marLeft w:val="61"/>
          <w:marRight w:val="0"/>
          <w:marTop w:val="0"/>
          <w:marBottom w:val="0"/>
          <w:divBdr>
            <w:top w:val="none" w:sz="0" w:space="0" w:color="auto"/>
            <w:left w:val="none" w:sz="0" w:space="0" w:color="auto"/>
            <w:bottom w:val="none" w:sz="0" w:space="0" w:color="auto"/>
            <w:right w:val="none" w:sz="0" w:space="0" w:color="auto"/>
          </w:divBdr>
        </w:div>
        <w:div w:id="264853308">
          <w:marLeft w:val="1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rasinaloga.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B87281-D14B-485D-BE2E-B767CAD1747A}">
  <we:reference id="wa104380118" version="1.1.0.0" store="en-US" storeType="OMEX"/>
  <we:alternateReferences>
    <we:reference id="wa104380118" version="1.1.0.0" store="WA1043801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E0E3D-9AB8-4300-88F2-3C36FA8A4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801</Words>
  <Characters>4328</Characters>
  <Application>Microsoft Office Word</Application>
  <DocSecurity>0</DocSecurity>
  <Lines>36</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Εικαστικό Θέατρο Κούκλας Πράσσειν Άλογα</cp:lastModifiedBy>
  <cp:revision>16</cp:revision>
  <cp:lastPrinted>2020-07-15T17:02:00Z</cp:lastPrinted>
  <dcterms:created xsi:type="dcterms:W3CDTF">2024-11-06T12:44:00Z</dcterms:created>
  <dcterms:modified xsi:type="dcterms:W3CDTF">2024-11-07T14:28:00Z</dcterms:modified>
</cp:coreProperties>
</file>